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79B4">
      <w:pPr>
        <w:pStyle w:val="40"/>
        <w:jc w:val="center"/>
        <w:rPr>
          <w:rFonts w:ascii="Arial" w:hAnsi="Arial" w:cs="Arial"/>
          <w:color w:val="auto"/>
          <w:sz w:val="22"/>
          <w:szCs w:val="22"/>
          <w:lang w:eastAsia="en-US"/>
        </w:rPr>
      </w:pPr>
    </w:p>
    <w:p w14:paraId="2C25D618">
      <w:pPr>
        <w:pStyle w:val="40"/>
        <w:rPr>
          <w:rFonts w:ascii="Arial" w:hAnsi="Arial" w:cs="Arial"/>
          <w:color w:val="auto"/>
          <w:sz w:val="22"/>
          <w:szCs w:val="22"/>
          <w:lang w:eastAsia="en-US"/>
        </w:rPr>
      </w:pPr>
      <w:r>
        <w:rPr>
          <w:rFonts w:ascii="Arial" w:hAnsi="Arial" w:cs="Arial"/>
          <w:color w:val="auto"/>
          <w:sz w:val="22"/>
          <w:szCs w:val="22"/>
          <w:lang w:eastAsia="en-US"/>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101600</wp:posOffset>
                </wp:positionV>
                <wp:extent cx="6319520" cy="45720"/>
                <wp:effectExtent l="0" t="0" r="24130" b="12065"/>
                <wp:wrapNone/>
                <wp:docPr id="1028447302" name="Rectangle 2"/>
                <wp:cNvGraphicFramePr/>
                <a:graphic xmlns:a="http://schemas.openxmlformats.org/drawingml/2006/main">
                  <a:graphicData uri="http://schemas.microsoft.com/office/word/2010/wordprocessingShape">
                    <wps:wsp>
                      <wps:cNvSpPr/>
                      <wps:spPr>
                        <a:xfrm flipV="1">
                          <a:off x="0" y="0"/>
                          <a:ext cx="6319520" cy="45719"/>
                        </a:xfrm>
                        <a:prstGeom prst="rect">
                          <a:avLst/>
                        </a:prstGeom>
                        <a:ln w="6350"/>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flip:y;margin-left:-12pt;margin-top:8pt;height:3.6pt;width:497.6pt;z-index:251661312;v-text-anchor:middle;mso-width-relative:page;mso-height-relative:page;" fillcolor="#000000 [3200]" filled="t" stroked="t" coordsize="21600,21600" o:gfxdata="UEsDBAoAAAAAAIdO4kAAAAAAAAAAAAAAAAAEAAAAZHJzL1BLAwQUAAAACACHTuJA5+574tgAAAAJ&#10;AQAADwAAAGRycy9kb3ducmV2LnhtbE2PvU7EMBCEeyTewVokujsnBsJdiHMFAgGiIkdB6cR7cSBe&#10;R7Hvh7dnqaBajWY0+021OflRHHCOQyAN+TIDgdQFO1Cv4X37uFiBiMmQNWMg1PCNETb1+VllShuO&#10;9IaHJvWCSyiWRoNLaSqljJ1Db+IyTEjs7cLsTWI599LO5sjlfpQqywrpzUD8wZkJ7x12X83ea/jc&#10;PjXDzcp9qAdXvLS7Zv36XCStLy/y7A5EwlP6C8MvPqNDzUxt2JONYtSwUNe8JbFR8OXA+jZXIFoN&#10;6kqBrCv5f0H9A1BLAwQUAAAACACHTuJAz8It5XoCAAApBQAADgAAAGRycy9lMm9Eb2MueG1srVRL&#10;b9swDL4P2H8QdF8dp0kfQZwiaNBhQLEG6x5nRpZsAXpNUuJ0v36U7LRJ10MP88GgROqjvo+k5jd7&#10;rciO+yCtqWh5NqKEG2ZraZqK/vh+9+mKkhDB1KCs4RV94oHeLD5+mHduxse2tarmniCICbPOVbSN&#10;0c2KIrCWawhn1nGDTmG9hohL3xS1hw7RtSrGo9FF0VlfO28ZDwF3V72TDoj+PYBWCMn4yrKt5ib2&#10;qJ4riEgptNIFusi3FYKz+CBE4JGoiiLTmP+YBO1N+heLOcwaD66VbLgCvOcKrzhpkAaTPkOtIALZ&#10;evkPlJbM22BFPGNWFz2RrAiyKEevtHlswfHMBaUO7ln08P9g2dfd2hNZYyeMxleTyeX5aEyJAY2V&#10;/4bqgWkUJ+OkU+fCDMMf3doPq4BmIr0XXhOhpPuJMFkGJEb2WeWnZ5X5PhKGmxfn5fV0jAVg6JtM&#10;L8vrhF70MAnO+RA/c6tJMirq8RoZFHb3Ifahh5AUHqyS9Z1UKi98s7lVnuwgFTx/A/pJmDKkSzeZ&#10;pmsAdrHA7kFTO1QimIYSUA2OB4s+pz45HN7IkXO3UPM+cznF1IfEfXimeIKTSKwgtP2R7EpHYKZl&#10;xBFTUlf06piCMgiSytALn6yNrZ+wgN72nR0cu5MIew8hrsFjKyNBHPb4gD+hLJK2g0VJa/2ft/ZT&#10;PHYYeinpcDRQkd9b8JwS9cVg712XkwnCxrzAAqZa+mPP5thjtvrWYjFKfFYcy2aKj+pgCm/1L3wT&#10;likrusAwzN1rPyxuYz+y+KowvlzmMJwfB/HePDp26Dpjl9tohcxN8qLOIBpOUK7BMO1pRI/XOerl&#10;hVv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fue+LYAAAACQEAAA8AAAAAAAAAAQAgAAAAIgAA&#10;AGRycy9kb3ducmV2LnhtbFBLAQIUABQAAAAIAIdO4kDPwi3legIAACkFAAAOAAAAAAAAAAEAIAAA&#10;ACcBAABkcnMvZTJvRG9jLnhtbFBLBQYAAAAABgAGAFkBAAATBgAAAAA=&#10;">
                <v:fill on="t" focussize="0,0"/>
                <v:stroke weight="0.5pt" color="#000000 [3200]" miterlimit="8" joinstyle="miter"/>
                <v:imagedata o:title=""/>
                <o:lock v:ext="edit" aspectratio="f"/>
              </v:rect>
            </w:pict>
          </mc:Fallback>
        </mc:AlternateContent>
      </w:r>
    </w:p>
    <w:p w14:paraId="78B1015A">
      <w:pPr>
        <w:shd w:val="clear" w:color="auto" w:fill="FFFFFF"/>
        <w:spacing w:beforeAutospacing="1" w:afterAutospacing="1"/>
        <w:jc w:val="both"/>
        <w:rPr>
          <w:rFonts w:ascii="Arial" w:hAnsi="Arial" w:eastAsia="Times New Roman" w:cs="Arial"/>
          <w:sz w:val="22"/>
          <w:szCs w:val="22"/>
          <w:lang w:eastAsia="en-US"/>
        </w:rPr>
      </w:pPr>
    </w:p>
    <w:p w14:paraId="2DAB8D43">
      <w:pPr>
        <w:shd w:val="clear" w:color="auto" w:fill="FFFFFF"/>
        <w:spacing w:beforeAutospacing="1" w:afterAutospacing="1"/>
        <w:jc w:val="both"/>
        <w:rPr>
          <w:rFonts w:hint="default" w:ascii="Arial" w:hAnsi="Arial" w:eastAsia="Times New Roman" w:cs="Arial"/>
          <w:color w:val="FF0000"/>
          <w:sz w:val="22"/>
          <w:szCs w:val="22"/>
          <w:lang w:val="en-US" w:eastAsia="en-US"/>
        </w:rPr>
      </w:pPr>
      <w:r>
        <w:rPr>
          <w:rFonts w:hint="default" w:ascii="Arial" w:hAnsi="Arial" w:eastAsia="Times New Roman" w:cs="Arial"/>
          <w:color w:val="FF0000"/>
          <w:sz w:val="22"/>
          <w:szCs w:val="22"/>
          <w:lang w:val="en-US" w:eastAsia="en-US"/>
        </w:rPr>
        <w:t>[Date]</w:t>
      </w:r>
    </w:p>
    <w:p w14:paraId="40503E20">
      <w:pPr>
        <w:shd w:val="clear" w:color="auto" w:fill="FFFFFF"/>
        <w:spacing w:beforeAutospacing="1" w:afterAutospacing="1"/>
        <w:jc w:val="both"/>
        <w:rPr>
          <w:rFonts w:hint="default" w:ascii="Arial" w:hAnsi="Arial" w:eastAsia="Times New Roman" w:cs="Arial"/>
          <w:color w:val="FF0000"/>
          <w:sz w:val="22"/>
          <w:szCs w:val="22"/>
          <w:lang w:val="en-US" w:eastAsia="en-US"/>
        </w:rPr>
      </w:pPr>
    </w:p>
    <w:p w14:paraId="0EE54768">
      <w:pPr>
        <w:shd w:val="clear" w:color="auto" w:fill="FFFFFF"/>
        <w:spacing w:beforeAutospacing="1" w:afterAutospacing="1"/>
        <w:jc w:val="both"/>
        <w:rPr>
          <w:rFonts w:ascii="Arial" w:hAnsi="Arial" w:eastAsia="Times New Roman" w:cs="Arial"/>
          <w:sz w:val="22"/>
          <w:szCs w:val="22"/>
          <w:lang w:eastAsia="en-US"/>
        </w:rPr>
      </w:pPr>
      <w:r>
        <w:rPr>
          <w:rFonts w:ascii="Arial" w:hAnsi="Arial" w:eastAsia="Times New Roman" w:cs="Arial"/>
          <w:sz w:val="22"/>
          <w:szCs w:val="22"/>
          <w:lang w:eastAsia="en-US"/>
        </w:rPr>
        <w:t>To Whom It May Concern,</w:t>
      </w:r>
    </w:p>
    <w:p w14:paraId="17F5002C">
      <w:pPr>
        <w:shd w:val="clear" w:color="auto" w:fill="FFFFFF"/>
        <w:spacing w:beforeAutospacing="1" w:afterAutospacing="1"/>
        <w:jc w:val="both"/>
        <w:rPr>
          <w:rFonts w:ascii="Arial" w:hAnsi="Arial" w:eastAsia="Times New Roman" w:cs="Arial"/>
          <w:sz w:val="22"/>
          <w:szCs w:val="22"/>
          <w:lang w:eastAsia="en-US"/>
        </w:rPr>
      </w:pPr>
    </w:p>
    <w:p w14:paraId="40BC92A4">
      <w:pPr>
        <w:shd w:val="clear" w:color="auto" w:fill="FFFFFF"/>
        <w:spacing w:beforeAutospacing="1" w:afterAutospacing="1"/>
        <w:jc w:val="both"/>
        <w:rPr>
          <w:rFonts w:ascii="Arial" w:hAnsi="Arial" w:eastAsia="Times New Roman" w:cs="Arial"/>
          <w:sz w:val="22"/>
          <w:szCs w:val="22"/>
          <w:lang w:eastAsia="en-US"/>
        </w:rPr>
      </w:pPr>
      <w:r>
        <w:rPr>
          <w:rFonts w:ascii="Arial" w:hAnsi="Arial" w:eastAsia="Times New Roman" w:cs="Arial"/>
          <w:sz w:val="22"/>
          <w:szCs w:val="22"/>
          <w:lang w:eastAsia="en-US"/>
        </w:rPr>
        <w:t>I am writing in support of</w:t>
      </w:r>
      <w:r>
        <w:rPr>
          <w:rFonts w:ascii="Arial" w:hAnsi="Arial" w:eastAsia="Times New Roman" w:cs="Arial"/>
          <w:color w:val="FF0000"/>
          <w:sz w:val="22"/>
          <w:szCs w:val="22"/>
          <w:lang w:eastAsia="en-US"/>
        </w:rPr>
        <w:t xml:space="preserve"> [Patient’s Full Name] (DOB)</w:t>
      </w:r>
      <w:r>
        <w:rPr>
          <w:rFonts w:ascii="Arial" w:hAnsi="Arial" w:eastAsia="Times New Roman" w:cs="Arial"/>
          <w:sz w:val="22"/>
          <w:szCs w:val="22"/>
          <w:lang w:eastAsia="en-US"/>
        </w:rPr>
        <w:t>, who is a patient under my ongoing psychiatric care.</w:t>
      </w:r>
    </w:p>
    <w:p w14:paraId="71F4792D">
      <w:pPr>
        <w:shd w:val="clear" w:color="auto" w:fill="FFFFFF"/>
        <w:spacing w:beforeAutospacing="1" w:afterAutospacing="1"/>
        <w:jc w:val="both"/>
        <w:rPr>
          <w:rFonts w:ascii="Arial" w:hAnsi="Arial" w:eastAsia="Times New Roman" w:cs="Arial"/>
          <w:sz w:val="22"/>
          <w:szCs w:val="22"/>
          <w:lang w:eastAsia="en-US"/>
        </w:rPr>
      </w:pPr>
      <w:r>
        <w:rPr>
          <w:rFonts w:ascii="Arial" w:hAnsi="Arial" w:eastAsia="Times New Roman" w:cs="Arial"/>
          <w:color w:val="FF0000"/>
          <w:sz w:val="22"/>
          <w:szCs w:val="22"/>
          <w:lang w:eastAsia="en-US"/>
        </w:rPr>
        <w:t>[Patient’s First Name]</w:t>
      </w:r>
      <w:r>
        <w:rPr>
          <w:rFonts w:ascii="Arial" w:hAnsi="Arial" w:eastAsia="Times New Roman" w:cs="Arial"/>
          <w:sz w:val="22"/>
          <w:szCs w:val="22"/>
          <w:lang w:eastAsia="en-US"/>
        </w:rPr>
        <w:t xml:space="preserve"> has been diagnosed with </w:t>
      </w:r>
      <w:r>
        <w:rPr>
          <w:rFonts w:ascii="Arial" w:hAnsi="Arial" w:eastAsia="Times New Roman" w:cs="Arial"/>
          <w:color w:val="FF0000"/>
          <w:sz w:val="22"/>
          <w:szCs w:val="22"/>
          <w:lang w:eastAsia="en-US"/>
        </w:rPr>
        <w:t>[patient psychiatric condition]</w:t>
      </w:r>
      <w:r>
        <w:rPr>
          <w:rFonts w:ascii="Arial" w:hAnsi="Arial" w:eastAsia="Times New Roman" w:cs="Arial"/>
          <w:sz w:val="22"/>
          <w:szCs w:val="22"/>
          <w:lang w:eastAsia="en-US"/>
        </w:rPr>
        <w:t>, a chronic and ongoing psychiatric condition. This condition is not temporary and is expected to persist long-term.</w:t>
      </w:r>
    </w:p>
    <w:p w14:paraId="1C70696A">
      <w:pPr>
        <w:shd w:val="clear" w:color="auto" w:fill="FFFFFF"/>
        <w:spacing w:beforeAutospacing="1" w:afterAutospacing="1"/>
        <w:jc w:val="both"/>
        <w:rPr>
          <w:rFonts w:ascii="Arial" w:hAnsi="Arial" w:eastAsia="Times New Roman" w:cs="Arial"/>
          <w:sz w:val="22"/>
          <w:szCs w:val="22"/>
          <w:lang w:eastAsia="en-US"/>
        </w:rPr>
      </w:pPr>
      <w:r>
        <w:rPr>
          <w:rFonts w:ascii="Arial" w:hAnsi="Arial" w:eastAsia="Times New Roman" w:cs="Arial"/>
          <w:sz w:val="22"/>
          <w:szCs w:val="22"/>
          <w:lang w:eastAsia="en-US"/>
        </w:rPr>
        <w:t xml:space="preserve">As a result of this condition, </w:t>
      </w:r>
      <w:r>
        <w:rPr>
          <w:rFonts w:ascii="Arial" w:hAnsi="Arial" w:eastAsia="Times New Roman" w:cs="Arial"/>
          <w:color w:val="FF0000"/>
          <w:sz w:val="22"/>
          <w:szCs w:val="22"/>
          <w:lang w:eastAsia="en-US"/>
        </w:rPr>
        <w:t>[Patient’s First Name]</w:t>
      </w:r>
      <w:r>
        <w:rPr>
          <w:rFonts w:ascii="Arial" w:hAnsi="Arial" w:eastAsia="Times New Roman" w:cs="Arial"/>
          <w:sz w:val="22"/>
          <w:szCs w:val="22"/>
          <w:lang w:eastAsia="en-US"/>
        </w:rPr>
        <w:t xml:space="preserve"> experiences significant functional limitations that substantially impact one or more major life activities. These may include, but are not limited to, sustained attention, executive functioning, organization, emotional regulation, stress tolerance, and the ability to manage daily tasks consistently. These limitations affect their ability to engage in routine activities without structured supports and accommodations.</w:t>
      </w:r>
    </w:p>
    <w:p w14:paraId="1AE4D5A2">
      <w:pPr>
        <w:shd w:val="clear" w:color="auto" w:fill="FFFFFF"/>
        <w:spacing w:beforeAutospacing="1" w:afterAutospacing="1"/>
        <w:jc w:val="both"/>
        <w:rPr>
          <w:rFonts w:ascii="Arial" w:hAnsi="Arial" w:eastAsia="Times New Roman" w:cs="Arial"/>
          <w:sz w:val="22"/>
          <w:szCs w:val="22"/>
          <w:lang w:eastAsia="en-US"/>
        </w:rPr>
      </w:pPr>
      <w:r>
        <w:rPr>
          <w:rFonts w:ascii="Arial" w:hAnsi="Arial" w:eastAsia="Times New Roman" w:cs="Arial"/>
          <w:sz w:val="22"/>
          <w:szCs w:val="22"/>
          <w:lang w:eastAsia="en-US"/>
        </w:rPr>
        <w:t>Engagement in therapeutic outdoor activities and structured recreation plays an important role in symptom management, emotional regulation, reduction of cognitive and emotional stress, and overall mental well-being. Access to natural environments provides meaningful benefit in mitigating the functional limitations associated with this condition.</w:t>
      </w:r>
    </w:p>
    <w:p w14:paraId="558C3B08">
      <w:pPr>
        <w:shd w:val="clear" w:color="auto" w:fill="FFFFFF"/>
        <w:spacing w:beforeAutospacing="1" w:afterAutospacing="1"/>
        <w:jc w:val="both"/>
        <w:rPr>
          <w:rFonts w:ascii="Arial" w:hAnsi="Arial" w:eastAsia="Times New Roman" w:cs="Arial"/>
          <w:sz w:val="22"/>
          <w:szCs w:val="22"/>
          <w:lang w:eastAsia="en-US"/>
        </w:rPr>
      </w:pPr>
      <w:r>
        <w:rPr>
          <w:rFonts w:ascii="Arial" w:hAnsi="Arial" w:eastAsia="Times New Roman" w:cs="Arial"/>
          <w:sz w:val="22"/>
          <w:szCs w:val="22"/>
          <w:lang w:eastAsia="en-US"/>
        </w:rPr>
        <w:t xml:space="preserve">For these reasons, I support </w:t>
      </w:r>
      <w:r>
        <w:rPr>
          <w:rFonts w:ascii="Arial" w:hAnsi="Arial" w:eastAsia="Times New Roman" w:cs="Arial"/>
          <w:color w:val="FF0000"/>
          <w:sz w:val="22"/>
          <w:szCs w:val="22"/>
          <w:lang w:eastAsia="en-US"/>
        </w:rPr>
        <w:t xml:space="preserve">[Patient’s First Name]’s </w:t>
      </w:r>
      <w:r>
        <w:rPr>
          <w:rFonts w:ascii="Arial" w:hAnsi="Arial" w:eastAsia="Times New Roman" w:cs="Arial"/>
          <w:sz w:val="22"/>
          <w:szCs w:val="22"/>
          <w:lang w:eastAsia="en-US"/>
        </w:rPr>
        <w:t>request for an access pass to national parks as a reasonable and beneficial accommodation related to their psychiatric disability.</w:t>
      </w:r>
    </w:p>
    <w:p w14:paraId="6A4C9261">
      <w:pPr>
        <w:shd w:val="clear" w:color="auto" w:fill="FFFFFF"/>
        <w:spacing w:beforeAutospacing="1" w:afterAutospacing="1"/>
        <w:jc w:val="both"/>
        <w:rPr>
          <w:rFonts w:ascii="Arial" w:hAnsi="Arial" w:eastAsia="Times New Roman" w:cs="Arial"/>
          <w:sz w:val="22"/>
          <w:szCs w:val="22"/>
          <w:lang w:eastAsia="en-US"/>
        </w:rPr>
      </w:pPr>
      <w:r>
        <w:rPr>
          <w:rFonts w:ascii="Arial" w:hAnsi="Arial" w:eastAsia="Times New Roman" w:cs="Arial"/>
          <w:sz w:val="22"/>
          <w:szCs w:val="22"/>
          <w:lang w:eastAsia="en-US"/>
        </w:rPr>
        <w:t>Please feel free to contact me should additional information be required.</w:t>
      </w:r>
    </w:p>
    <w:p w14:paraId="05458B1F">
      <w:pPr>
        <w:shd w:val="clear" w:color="auto" w:fill="FFFFFF"/>
        <w:spacing w:beforeAutospacing="1" w:afterAutospacing="1"/>
        <w:ind w:firstLine="720" w:firstLineChars="0"/>
        <w:jc w:val="both"/>
        <w:rPr>
          <w:rFonts w:ascii="Arial" w:hAnsi="Arial" w:eastAsia="Times New Roman" w:cs="Arial"/>
          <w:sz w:val="22"/>
          <w:szCs w:val="22"/>
          <w:lang w:eastAsia="en-US"/>
        </w:rPr>
      </w:pPr>
    </w:p>
    <w:p w14:paraId="5FD0CF63">
      <w:pPr>
        <w:spacing w:before="0" w:after="0" w:line="240" w:lineRule="auto"/>
        <w:rPr>
          <w:rFonts w:ascii="Arial" w:hAnsi="Arial" w:eastAsia="Times New Roman" w:cs="Arial"/>
          <w:sz w:val="22"/>
          <w:szCs w:val="22"/>
          <w:lang w:eastAsia="en-US"/>
        </w:rPr>
      </w:pPr>
      <w:r>
        <w:rPr>
          <w:rFonts w:ascii="Arial" w:hAnsi="Arial" w:cs="Arial"/>
          <w:sz w:val="22"/>
          <w:szCs w:val="22"/>
        </w:rPr>
        <w:drawing>
          <wp:anchor distT="0" distB="0" distL="114300" distR="114300" simplePos="0" relativeHeight="251660288" behindDoc="1" locked="0" layoutInCell="1" allowOverlap="1">
            <wp:simplePos x="0" y="0"/>
            <wp:positionH relativeFrom="column">
              <wp:posOffset>212725</wp:posOffset>
            </wp:positionH>
            <wp:positionV relativeFrom="paragraph">
              <wp:posOffset>232410</wp:posOffset>
            </wp:positionV>
            <wp:extent cx="1219200" cy="324485"/>
            <wp:effectExtent l="0" t="0" r="0" b="5715"/>
            <wp:wrapNone/>
            <wp:docPr id="782500050" name="Picture 7825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00050" name="Picture 78250005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9200" cy="324485"/>
                    </a:xfrm>
                    <a:prstGeom prst="rect">
                      <a:avLst/>
                    </a:prstGeom>
                  </pic:spPr>
                </pic:pic>
              </a:graphicData>
            </a:graphic>
          </wp:anchor>
        </w:drawing>
      </w:r>
      <w:r>
        <w:rPr>
          <w:rFonts w:ascii="Arial" w:hAnsi="Arial" w:eastAsia="Times New Roman" w:cs="Arial"/>
          <w:sz w:val="22"/>
          <w:szCs w:val="22"/>
          <w:lang w:eastAsia="en-US"/>
        </w:rPr>
        <w:t>Respectfully,</w:t>
      </w:r>
      <w:bookmarkStart w:id="0" w:name="_GoBack"/>
      <w:bookmarkEnd w:id="0"/>
      <w:r>
        <w:rPr>
          <w:rFonts w:ascii="Arial" w:hAnsi="Arial" w:eastAsia="Times New Roman" w:cs="Arial"/>
          <w:sz w:val="22"/>
          <w:szCs w:val="22"/>
          <w:lang w:eastAsia="en-US"/>
        </w:rPr>
        <w:br w:type="textWrapping"/>
      </w:r>
      <w:r>
        <w:rPr>
          <w:rFonts w:ascii="Arial" w:hAnsi="Arial" w:eastAsia="Times New Roman" w:cs="Arial"/>
          <w:sz w:val="22"/>
          <w:szCs w:val="22"/>
          <w:lang w:eastAsia="en-US"/>
        </w:rPr>
        <w:br w:type="textWrapping"/>
      </w:r>
    </w:p>
    <w:p w14:paraId="737D2DE6">
      <w:pPr>
        <w:spacing w:before="0" w:after="0" w:line="240" w:lineRule="auto"/>
        <w:rPr>
          <w:rFonts w:ascii="Arial" w:hAnsi="Arial" w:eastAsia="Times New Roman" w:cs="Arial"/>
          <w:b/>
          <w:bCs/>
          <w:sz w:val="22"/>
          <w:szCs w:val="22"/>
          <w:lang w:eastAsia="en-US"/>
        </w:rPr>
      </w:pPr>
      <w:r>
        <w:rPr>
          <w:rFonts w:ascii="Arial" w:hAnsi="Arial" w:eastAsia="Times New Roman" w:cs="Arial"/>
          <w:b/>
          <w:bCs/>
          <w:sz w:val="22"/>
          <w:szCs w:val="22"/>
          <w:lang w:eastAsia="en-US"/>
        </w:rPr>
        <w:t>Carmen Kosicek, PMHNP</w:t>
      </w:r>
    </w:p>
    <w:sectPr>
      <w:headerReference r:id="rId7" w:type="first"/>
      <w:footerReference r:id="rId10" w:type="first"/>
      <w:headerReference r:id="rId5" w:type="default"/>
      <w:footerReference r:id="rId8" w:type="default"/>
      <w:headerReference r:id="rId6" w:type="even"/>
      <w:footerReference r:id="rId9" w:type="even"/>
      <w:pgSz w:w="12240" w:h="15840"/>
      <w:pgMar w:top="1080" w:right="1440" w:bottom="1440" w:left="1440" w:header="144" w:footer="742" w:gutter="0"/>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orbel">
    <w:altName w:val="苹方-简"/>
    <w:panose1 w:val="020B0503020204020204"/>
    <w:charset w:val="00"/>
    <w:family w:val="swiss"/>
    <w:pitch w:val="default"/>
    <w:sig w:usb0="00000000" w:usb1="00000000" w:usb2="00000000" w:usb3="00000000" w:csb0="0000019F" w:csb1="00000000"/>
  </w:font>
  <w:font w:name="Tahoma">
    <w:panose1 w:val="020B0604030504040204"/>
    <w:charset w:val="00"/>
    <w:family w:val="swiss"/>
    <w:pitch w:val="default"/>
    <w:sig w:usb0="E1002AFF" w:usb1="C000605B" w:usb2="00000029" w:usb3="00000000" w:csb0="200101FF" w:csb1="20280000"/>
  </w:font>
  <w:font w:name="Segoe UI">
    <w:altName w:val="苹方-简"/>
    <w:panose1 w:val="020B0502040204020203"/>
    <w:charset w:val="00"/>
    <w:family w:val="swiss"/>
    <w:pitch w:val="default"/>
    <w:sig w:usb0="00000000" w:usb1="00000000" w:usb2="00000009" w:usb3="00000000" w:csb0="000001FF" w:csb1="00000000"/>
  </w:font>
  <w:font w:name="Consolas">
    <w:altName w:val="苹方-简"/>
    <w:panose1 w:val="020B0609020204030204"/>
    <w:charset w:val="00"/>
    <w:family w:val="modern"/>
    <w:pitch w:val="default"/>
    <w:sig w:usb0="00000000" w:usb1="00000000" w:usb2="00000001" w:usb3="00000000" w:csb0="0000019F" w:csb1="00000000"/>
  </w:font>
  <w:font w:name="Trebuchet MS">
    <w:panose1 w:val="020B0703020202090204"/>
    <w:charset w:val="00"/>
    <w:family w:val="swiss"/>
    <w:pitch w:val="default"/>
    <w:sig w:usb0="00000287" w:usb1="00000000" w:usb2="00000000" w:usb3="00000000" w:csb0="2000009F"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SimSun">
    <w:altName w:val="宋体-简"/>
    <w:panose1 w:val="02010600030101010101"/>
    <w:charset w:val="86"/>
    <w:family w:val="roman"/>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70E0">
    <w:pPr>
      <w:spacing w:before="0" w:after="0" w:line="240" w:lineRule="auto"/>
      <w:jc w:val="both"/>
      <w:rPr>
        <w:rFonts w:ascii="Trebuchet MS" w:hAnsi="Trebuchet MS" w:eastAsia="Times New Roman" w:cs="Times New Roman"/>
        <w:color w:val="3C3C3C"/>
        <w:sz w:val="15"/>
        <w:szCs w:val="15"/>
        <w:shd w:val="clear" w:color="auto" w:fill="FFFFFF"/>
        <w:lang w:eastAsia="en-US"/>
      </w:rPr>
    </w:pPr>
  </w:p>
  <w:p w14:paraId="1E3E07F6">
    <w:pPr>
      <w:spacing w:before="0" w:after="0" w:line="240" w:lineRule="auto"/>
      <w:jc w:val="both"/>
      <w:rPr>
        <w:rFonts w:ascii="Times New Roman" w:hAnsi="Times New Roman" w:eastAsia="Times New Roman" w:cs="Times New Roman"/>
        <w:sz w:val="15"/>
        <w:szCs w:val="15"/>
        <w:lang w:eastAsia="en-US"/>
      </w:rPr>
    </w:pPr>
    <w:r>
      <w:rPr>
        <w:rFonts w:ascii="Trebuchet MS" w:hAnsi="Trebuchet MS" w:eastAsia="Times New Roman" w:cs="Times New Roman"/>
        <w:color w:val="3C3C3C"/>
        <w:sz w:val="15"/>
        <w:szCs w:val="15"/>
        <w:shd w:val="clear" w:color="auto" w:fill="FFFFFF"/>
        <w:lang w:eastAsia="en-US"/>
      </w:rPr>
      <w:t>This letter and any documents attached to it are confidential and may contain information that is protected from disclosure by various federal and state laws, including the HIPAA privacy rule (45 C.F.R., Part 164) This information is intended to be used solely by the entity or individual to whom this fax is addressed. If you are not the intended recipient, be advised that any use, dissemination, forwarding, printing, or copying of this fax without the sender’s written permission is strictly prohibited and may be unlawful. Accordingly, if you have received this fax in error, please notify the sender immediately by return fax or call 503-755-6703, and then shred this document. Copyright 2002-2019, HIPAATraining.com</w:t>
    </w:r>
  </w:p>
  <w:p w14:paraId="4CC41FE3">
    <w:pPr>
      <w:spacing w:before="0" w:after="0" w:line="240" w:lineRule="auto"/>
      <w:rPr>
        <w:rFonts w:ascii="Trebuchet MS" w:hAnsi="Trebuchet MS" w:eastAsia="Times New Roman" w:cs="Times New Roman"/>
        <w:color w:val="3C3C3C"/>
        <w:sz w:val="15"/>
        <w:szCs w:val="15"/>
        <w:shd w:val="clear" w:color="auto" w:fill="FFFFFF"/>
        <w:lang w:eastAsia="en-US"/>
      </w:rPr>
    </w:pPr>
  </w:p>
  <w:p w14:paraId="1B083829">
    <w:pPr>
      <w:pStyle w:val="26"/>
      <w:rPr>
        <w:rFonts w:ascii="Arial" w:hAnsi="Arial" w:cs="Arial"/>
        <w:sz w:val="21"/>
        <w:szCs w:val="21"/>
      </w:rPr>
    </w:pPr>
    <w:r>
      <w:rPr>
        <w:sz w:val="21"/>
        <w:szCs w:val="21"/>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-99060</wp:posOffset>
              </wp:positionV>
              <wp:extent cx="5924550" cy="18415"/>
              <wp:effectExtent l="0" t="0" r="0" b="0"/>
              <wp:wrapSquare wrapText="bothSides"/>
              <wp:docPr id="90467331" name="Rectangle 90467331"/>
              <wp:cNvGraphicFramePr/>
              <a:graphic xmlns:a="http://schemas.openxmlformats.org/drawingml/2006/main">
                <a:graphicData uri="http://schemas.microsoft.com/office/word/2010/wordprocessingShape">
                  <wps:wsp>
                    <wps:cNvSpPr/>
                    <wps:spPr>
                      <a:xfrm>
                        <a:off x="0" y="0"/>
                        <a:ext cx="5924550" cy="18415"/>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0467331" o:spid="_x0000_s1026" o:spt="1" style="position:absolute;left:0pt;margin-left:1.5pt;margin-top:-7.8pt;height:1.45pt;width:466.5pt;mso-wrap-distance-bottom:0pt;mso-wrap-distance-left:9pt;mso-wrap-distance-right:9pt;mso-wrap-distance-top:0pt;z-index:251663360;v-text-anchor:middle;mso-width-relative:page;mso-height-relative:page;" fillcolor="#000000" filled="t" stroked="f" coordsize="21600,21600" o:gfxdata="UEsDBAoAAAAAAIdO4kAAAAAAAAAAAAAAAAAEAAAAZHJzL1BLAwQUAAAACACHTuJAUX8hmdYAAAAJ&#10;AQAADwAAAGRycy9kb3ducmV2LnhtbE2PwU7DMBBE70j8g7VIXFBru6UhDXEqVNEPaKg4O7FJIuJ1&#10;ZLtp+Xu2JzjuzOjtTLm7upHNNsTBowK5FMAstt4M2Ck4fRwWObCYNBo9erQKfmyEXXV/V+rC+Ase&#10;7VynjhEEY6EV9ClNBeex7a3Tcekni+R9+eB0ojN03AR9Ibgb+UqIjDs9IH3o9WT3vW2/67Mjymn7&#10;tuHveSOfn/afeZhlfRQHpR4fpHgFluw1/YXhVp+qQ0WdGn9GE9moYE1LkoKF3GTAyN+uM1Kam7J6&#10;AV6V/P+C6hdQSwMEFAAAAAgAh07iQPDb7Ah1AgAA/QQAAA4AAABkcnMvZTJvRG9jLnhtbK1UTW8a&#10;MRC9V+p/sHxvFgjkA2WJUFCqSlETNal6drw2a8lftQ0L/fV99m4ITXvIoRzMjMeeefP8Zq+ud0aT&#10;rQhROVvT8cmIEmG5a5Rd1/T70+2nC0piYrZh2llR072I9Hrx8cNV5+di4lqnGxEIktg473xN25T8&#10;vKoib4Vh8cR5YRGULhiW4IZ11QTWIbvR1WQ0Oqs6FxofHBcxYnfVB+mQMbwnoZNScbFyfGOETX3W&#10;IDRLaCm2yke6KGilFDzdSxlFIrqm6DSVFUVgP+e1Wlyx+Tow3yo+QGDvgfCmJ8OURdFDqhVLjGyC&#10;+iuVUTy46GQ64c5UfSOFEXQxHr3h5rFlXpReQHX0B9Lj/0vLv24fAlFNTS9H07Pz09MxJZYZvPs3&#10;cMfsWgtyiICszsc57jz6hzB4EWbufCeDyf/oiewKwfsDwWKXCMfm7HIync3APUdsfDEdz/IDVK+X&#10;fYjps3CGZKOmARgKrWx7F1N/9OVIrhWdVs2t0ro4+3ijA9kyPDX01rjuCXUp0SwmBACm/IaKf1zV&#10;lnQANDkfZWwMqpZQE0zjwUy0a0qYXmNceAoFj3W5KgCxecazYrHtC5e0vaqMShgUrUxNL44ra5uv&#10;iSLOoavMas9jtp5ds8ejBNerNXp+q1DkDn08sAB5AiQGON1jkdoBuRssSloXfv1rP5+HahClpIPc&#10;0dXPDQsC9Hyx0NPleDpF2lSc6ex8AiccR56PI3ZjbhxohliArpj5fNIvpgzO/MCcL3NVhJjlqN3z&#10;Nzg3qR9DfCm4WC7LMcyEZ+nOPnqek2eerFtukpOqvP4rO1BNdjAVRT/DBOexO/bLqdev1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UX8hmdYAAAAJAQAADwAAAAAAAAABACAAAAAiAAAAZHJzL2Rv&#10;d25yZXYueG1sUEsBAhQAFAAAAAgAh07iQPDb7Ah1AgAA/QQAAA4AAAAAAAAAAQAgAAAAJQEAAGRy&#10;cy9lMm9Eb2MueG1sUEsFBgAAAAAGAAYAWQEAAAwGAAAAAA==&#10;">
              <v:fill on="t" focussize="0,0"/>
              <v:stroke on="f" weight="1pt" miterlimit="8" joinstyle="miter"/>
              <v:imagedata o:title=""/>
              <o:lock v:ext="edit" aspectratio="f"/>
              <w10:wrap type="square"/>
            </v:rect>
          </w:pict>
        </mc:Fallback>
      </mc:AlternateContent>
    </w:r>
    <w:r>
      <w:rPr>
        <w:rFonts w:ascii="Arial" w:hAnsi="Arial" w:cs="Arial"/>
        <w:b/>
        <w:bCs/>
        <w:sz w:val="21"/>
        <w:szCs w:val="21"/>
      </w:rPr>
      <w:t>VISIONARY PSYCHIATRY</w:t>
    </w:r>
  </w:p>
  <w:p w14:paraId="255F3791">
    <w:pPr>
      <w:pStyle w:val="26"/>
      <w:rPr>
        <w:rFonts w:ascii="Arial" w:hAnsi="Arial" w:cs="Arial"/>
        <w:sz w:val="21"/>
        <w:szCs w:val="21"/>
      </w:rPr>
    </w:pPr>
    <w:r>
      <w:rPr>
        <w:rFonts w:ascii="Arial" w:hAnsi="Arial" w:cs="Arial"/>
        <w:sz w:val="21"/>
        <w:szCs w:val="21"/>
      </w:rPr>
      <w:t>Office Address: 535 SE Washington St, Hillsboro, OR, 97123</w:t>
    </w:r>
  </w:p>
  <w:p w14:paraId="50E371C4">
    <w:pPr>
      <w:pStyle w:val="26"/>
      <w:rPr>
        <w:rFonts w:ascii="Arial" w:hAnsi="Arial" w:cs="Arial"/>
        <w:sz w:val="21"/>
        <w:szCs w:val="21"/>
      </w:rPr>
    </w:pPr>
    <w:r>
      <w:rPr>
        <w:rFonts w:ascii="Arial" w:hAnsi="Arial" w:cs="Arial"/>
        <w:sz w:val="21"/>
        <w:szCs w:val="21"/>
      </w:rPr>
      <w:t>Phone: 503-755-6703; Fax: 503-755-6704</w:t>
    </w:r>
  </w:p>
  <w:p w14:paraId="40905FF8">
    <w:pPr>
      <w:pStyle w:val="26"/>
      <w:rPr>
        <w:rFonts w:ascii="Arial" w:hAnsi="Arial" w:cs="Arial"/>
      </w:rPr>
    </w:pPr>
    <w:r>
      <w:rPr>
        <w:rFonts w:ascii="Arial" w:hAnsi="Arial" w:cs="Arial"/>
        <w:sz w:val="21"/>
        <w:szCs w:val="21"/>
      </w:rPr>
      <w:t>Email address: vpt@mindfultherapygroup.com</w:t>
    </w:r>
    <w:r>
      <w:rPr>
        <w:rFonts w:ascii="Arial" w:hAnsi="Arial" w:cs="Arial"/>
      </w:rPr>
      <w:tab/>
    </w:r>
    <w:r>
      <w:rPr>
        <w:rFonts w:ascii="Arial" w:hAnsi="Arial" w:cs="Arial"/>
      </w:rPr>
      <w:tab/>
    </w:r>
  </w:p>
  <w:p w14:paraId="3A19AB96">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73A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95A09">
    <w:pPr>
      <w:spacing w:before="0" w:after="0" w:line="240" w:lineRule="auto"/>
      <w:jc w:val="both"/>
      <w:rPr>
        <w:rFonts w:ascii="Trebuchet MS" w:hAnsi="Trebuchet MS" w:eastAsia="Times New Roman" w:cs="Times New Roman"/>
        <w:color w:val="3C3C3C"/>
        <w:sz w:val="15"/>
        <w:szCs w:val="15"/>
        <w:shd w:val="clear" w:color="auto" w:fill="FFFFFF"/>
        <w:lang w:eastAsia="en-US"/>
      </w:rPr>
    </w:pPr>
  </w:p>
  <w:p w14:paraId="6237FFAA">
    <w:pPr>
      <w:spacing w:before="0" w:after="0" w:line="240" w:lineRule="auto"/>
      <w:jc w:val="both"/>
      <w:rPr>
        <w:rFonts w:ascii="Times New Roman" w:hAnsi="Times New Roman" w:eastAsia="Times New Roman" w:cs="Times New Roman"/>
        <w:sz w:val="15"/>
        <w:szCs w:val="15"/>
        <w:lang w:eastAsia="en-US"/>
      </w:rPr>
    </w:pPr>
    <w:r>
      <w:rPr>
        <w:rFonts w:ascii="Trebuchet MS" w:hAnsi="Trebuchet MS" w:eastAsia="Times New Roman" w:cs="Times New Roman"/>
        <w:color w:val="3C3C3C"/>
        <w:sz w:val="15"/>
        <w:szCs w:val="15"/>
        <w:shd w:val="clear" w:color="auto" w:fill="FFFFFF"/>
        <w:lang w:eastAsia="en-US"/>
      </w:rPr>
      <w:t>This letter and any documents attached to it are confidential and may contain information that is protected from disclosure by various federal and state laws, including the HIPAA privacy rule (45 C.F.R., Part 164) This information is intended to be used solely by the entity or individual to whom this fax is addressed. If you are not the intended recipient, be advised that any use, dissemination, forwarding, printing, or copying of this fax without the sender’s written permission is strictly prohibited and may be unlawful. Accordingly, if you have received this fax in error, please notify the sender immediately by return fax or call 503-755-6703, and then shred this document. Copyright 2002-2019, HIPAATraining.com</w:t>
    </w:r>
  </w:p>
  <w:p w14:paraId="6195DAFB">
    <w:pPr>
      <w:spacing w:before="0" w:after="0" w:line="240" w:lineRule="auto"/>
      <w:rPr>
        <w:rFonts w:ascii="Trebuchet MS" w:hAnsi="Trebuchet MS" w:eastAsia="Times New Roman" w:cs="Times New Roman"/>
        <w:color w:val="3C3C3C"/>
        <w:sz w:val="15"/>
        <w:szCs w:val="15"/>
        <w:shd w:val="clear" w:color="auto" w:fill="FFFFFF"/>
        <w:lang w:eastAsia="en-US"/>
      </w:rPr>
    </w:pPr>
  </w:p>
  <w:p w14:paraId="36ACBA01">
    <w:pPr>
      <w:pStyle w:val="26"/>
      <w:rPr>
        <w:rFonts w:ascii="Arial" w:hAnsi="Arial" w:cs="Arial"/>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-99060</wp:posOffset>
              </wp:positionV>
              <wp:extent cx="5924550" cy="1841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5924550" cy="18415"/>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5pt;margin-top:-7.8pt;height:1.45pt;width:466.5pt;mso-wrap-distance-bottom:0pt;mso-wrap-distance-left:9pt;mso-wrap-distance-right:9pt;mso-wrap-distance-top:0pt;z-index:251659264;v-text-anchor:middle;mso-width-relative:page;mso-height-relative:page;" fillcolor="#000000" filled="t" stroked="f" coordsize="21600,21600" o:gfxdata="UEsDBAoAAAAAAIdO4kAAAAAAAAAAAAAAAAAEAAAAZHJzL1BLAwQUAAAACACHTuJAUX8hmdYAAAAJ&#10;AQAADwAAAGRycy9kb3ducmV2LnhtbE2PwU7DMBBE70j8g7VIXFBru6UhDXEqVNEPaKg4O7FJIuJ1&#10;ZLtp+Xu2JzjuzOjtTLm7upHNNsTBowK5FMAstt4M2Ck4fRwWObCYNBo9erQKfmyEXXV/V+rC+Ase&#10;7VynjhEEY6EV9ClNBeex7a3Tcekni+R9+eB0ojN03AR9Ibgb+UqIjDs9IH3o9WT3vW2/67Mjymn7&#10;tuHveSOfn/afeZhlfRQHpR4fpHgFluw1/YXhVp+qQ0WdGn9GE9moYE1LkoKF3GTAyN+uM1Kam7J6&#10;AV6V/P+C6hdQSwMEFAAAAAgAh07iQNKAb5JtAgAA7wQAAA4AAABkcnMvZTJvRG9jLnhtbK1UTU8b&#10;MRC9V+p/sHwvm0RJgRUbFBFRVUIFAVXPxmtnLfmrtpNN+uv77F0gpT1waA7OzM7svJnnN3txuTea&#10;7ESIytmGTk8mlAjLXavspqHfH68/nVESE7Mt086Khh5EpJfLjx8uel+LmeucbkUgKGJj3fuGdin5&#10;uqoi74Rh8cR5YRGULhiW4IZN1QbWo7rR1Wwy+Vz1LrQ+OC5ixNP1EKRjxfCegk5KxcXa8a0RNg1V&#10;g9AsYaTYKR/psnQrpeDpVsooEtENxaSpnACB/ZTPannB6k1gvlN8bIG9p4U3MxmmLEBfSq1ZYmQb&#10;1F+ljOLBRSfTCXemGgYpjGCK6eQNNw8d86LMAqqjfyE9/r+y/NvuLhDVQgmUWGZw4fcgjdmNFmSa&#10;6el9rJH14O/C6EWYeda9DCb/YwqyL5QeXigV+0Q4Hi7OZ/PFAmxzxKZn8+ki16xeX/Yhpi/CGZKN&#10;hgaAFyLZ7iamIfU5JWNFp1V7rbQuziFe6UB2DJcLhbWufwQuJZrFhACaKb8R8Y9XtSU9GpqdTnJv&#10;DDqW0A9M48FFtBtKmN5gQXgKpR/rMioaYnXuZ81iNwCXshmC1UYlrIZWpqFnx8ja5qgochynyqwO&#10;PGbrybUHXENwgz6j59cKIDeY444FCBJNYmXTLQ6pHTp3o0VJ58Kvfz3P+dAJopT0EDim+rllQYCe&#10;rxYKOp/O5yibijNfnM7ghOPI03HEbs2VA81QCborZs5P+tmUwZkf2OxVRkWIWQ7sgb/RuUrD4uHb&#10;wMVqVdKwBZ6lG/vgeS6eebJutU1OqnL7r+xANdnBHhT9jDubF+3YL1mv36n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F/IZnWAAAACQEAAA8AAAAAAAAAAQAgAAAAIgAAAGRycy9kb3ducmV2Lnht&#10;bFBLAQIUABQAAAAIAIdO4kDSgG+SbQIAAO8EAAAOAAAAAAAAAAEAIAAAACUBAABkcnMvZTJvRG9j&#10;LnhtbFBLBQYAAAAABgAGAFkBAAAEBgAAAAA=&#10;">
              <v:fill on="t" focussize="0,0"/>
              <v:stroke on="f" weight="1pt" miterlimit="8" joinstyle="miter"/>
              <v:imagedata o:title=""/>
              <o:lock v:ext="edit" aspectratio="f"/>
              <w10:wrap type="square"/>
            </v:rect>
          </w:pict>
        </mc:Fallback>
      </mc:AlternateContent>
    </w:r>
    <w:r>
      <w:rPr>
        <w:rFonts w:ascii="Arial" w:hAnsi="Arial" w:cs="Arial"/>
        <w:b/>
        <w:bCs/>
        <w:sz w:val="21"/>
        <w:szCs w:val="21"/>
      </w:rPr>
      <w:t>VISIONARY PSYCHIATRY</w:t>
    </w:r>
  </w:p>
  <w:p w14:paraId="1B6889D0">
    <w:pPr>
      <w:pStyle w:val="26"/>
      <w:rPr>
        <w:rFonts w:ascii="Arial" w:hAnsi="Arial" w:cs="Arial"/>
        <w:sz w:val="21"/>
        <w:szCs w:val="21"/>
      </w:rPr>
    </w:pPr>
    <w:r>
      <w:rPr>
        <w:rFonts w:ascii="Arial" w:hAnsi="Arial" w:cs="Arial"/>
        <w:sz w:val="21"/>
        <w:szCs w:val="21"/>
      </w:rPr>
      <w:t>Office Address: 535 SE Washington St, Hillsboro, OR, 97123</w:t>
    </w:r>
  </w:p>
  <w:p w14:paraId="147BB50D">
    <w:pPr>
      <w:pStyle w:val="26"/>
      <w:rPr>
        <w:rFonts w:ascii="Arial" w:hAnsi="Arial" w:cs="Arial"/>
        <w:sz w:val="21"/>
        <w:szCs w:val="21"/>
      </w:rPr>
    </w:pPr>
    <w:r>
      <w:rPr>
        <w:rFonts w:ascii="Arial" w:hAnsi="Arial" w:cs="Arial"/>
        <w:sz w:val="21"/>
        <w:szCs w:val="21"/>
      </w:rPr>
      <w:t>Phone: 503-755-6703; Fax: 503-755-6704</w:t>
    </w:r>
  </w:p>
  <w:p w14:paraId="6DA85DD2">
    <w:pPr>
      <w:pStyle w:val="26"/>
      <w:rPr>
        <w:rFonts w:ascii="Arial" w:hAnsi="Arial" w:cs="Arial"/>
      </w:rPr>
    </w:pPr>
    <w:r>
      <w:rPr>
        <w:rFonts w:ascii="Arial" w:hAnsi="Arial" w:cs="Arial"/>
        <w:sz w:val="21"/>
        <w:szCs w:val="21"/>
      </w:rPr>
      <w:t>Email address: visionary@vpteam.hush.com</w:t>
    </w: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B39C">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E5FD0">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6174">
    <w:pPr>
      <w:pStyle w:val="28"/>
      <w:jc w:val="center"/>
    </w:pPr>
    <w:r>
      <w:drawing>
        <wp:anchor distT="0" distB="0" distL="114300" distR="114300" simplePos="0" relativeHeight="251662336" behindDoc="1" locked="0" layoutInCell="1" allowOverlap="1">
          <wp:simplePos x="0" y="0"/>
          <wp:positionH relativeFrom="margin">
            <wp:align>center</wp:align>
          </wp:positionH>
          <wp:positionV relativeFrom="paragraph">
            <wp:posOffset>-78105</wp:posOffset>
          </wp:positionV>
          <wp:extent cx="1307465" cy="1307465"/>
          <wp:effectExtent l="0" t="0" r="6985" b="6985"/>
          <wp:wrapNone/>
          <wp:docPr id="753879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79993"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07465" cy="13074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0"/>
  <w:bordersDoNotSurroundFooter w:val="0"/>
  <w:documentProtection w:enforcement="0"/>
  <w:defaultTabStop w:val="720"/>
  <w:drawingGridHorizontalSpacing w:val="110"/>
  <w:drawingGridVerticalSpacing w:val="299"/>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applyBreakingRu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549"/>
    <w:rsid w:val="00000945"/>
    <w:rsid w:val="00002B94"/>
    <w:rsid w:val="00006FDB"/>
    <w:rsid w:val="000108F2"/>
    <w:rsid w:val="00021DF7"/>
    <w:rsid w:val="00024557"/>
    <w:rsid w:val="00024C90"/>
    <w:rsid w:val="000256CA"/>
    <w:rsid w:val="00031F85"/>
    <w:rsid w:val="00040638"/>
    <w:rsid w:val="00042AA4"/>
    <w:rsid w:val="00051ABD"/>
    <w:rsid w:val="0005560D"/>
    <w:rsid w:val="00055AAD"/>
    <w:rsid w:val="00066A7D"/>
    <w:rsid w:val="00066C8C"/>
    <w:rsid w:val="00075CD4"/>
    <w:rsid w:val="000770BE"/>
    <w:rsid w:val="0007769E"/>
    <w:rsid w:val="00087174"/>
    <w:rsid w:val="0008777D"/>
    <w:rsid w:val="0009757C"/>
    <w:rsid w:val="00097763"/>
    <w:rsid w:val="000A4287"/>
    <w:rsid w:val="000A5B2F"/>
    <w:rsid w:val="000C4890"/>
    <w:rsid w:val="000C6314"/>
    <w:rsid w:val="000D099B"/>
    <w:rsid w:val="000D23F6"/>
    <w:rsid w:val="000D3E71"/>
    <w:rsid w:val="000D4A60"/>
    <w:rsid w:val="000D5A58"/>
    <w:rsid w:val="000E3C10"/>
    <w:rsid w:val="000F37DA"/>
    <w:rsid w:val="0012239C"/>
    <w:rsid w:val="00124798"/>
    <w:rsid w:val="00140741"/>
    <w:rsid w:val="00144D1A"/>
    <w:rsid w:val="0015124A"/>
    <w:rsid w:val="001560F6"/>
    <w:rsid w:val="001620A6"/>
    <w:rsid w:val="001623CC"/>
    <w:rsid w:val="00164014"/>
    <w:rsid w:val="00166C7B"/>
    <w:rsid w:val="0017543A"/>
    <w:rsid w:val="0018354A"/>
    <w:rsid w:val="0019267E"/>
    <w:rsid w:val="00193780"/>
    <w:rsid w:val="00194DF6"/>
    <w:rsid w:val="001963B8"/>
    <w:rsid w:val="001B10C1"/>
    <w:rsid w:val="001B72D0"/>
    <w:rsid w:val="001B7637"/>
    <w:rsid w:val="001C1B3D"/>
    <w:rsid w:val="001C3C4A"/>
    <w:rsid w:val="001C599B"/>
    <w:rsid w:val="001C7195"/>
    <w:rsid w:val="001E6989"/>
    <w:rsid w:val="002011C2"/>
    <w:rsid w:val="00202FEE"/>
    <w:rsid w:val="00212770"/>
    <w:rsid w:val="00223129"/>
    <w:rsid w:val="0022728B"/>
    <w:rsid w:val="002331D9"/>
    <w:rsid w:val="002348F4"/>
    <w:rsid w:val="002420C3"/>
    <w:rsid w:val="0025516A"/>
    <w:rsid w:val="002664B7"/>
    <w:rsid w:val="00267939"/>
    <w:rsid w:val="00271293"/>
    <w:rsid w:val="00272790"/>
    <w:rsid w:val="002736B7"/>
    <w:rsid w:val="00277C86"/>
    <w:rsid w:val="002B1E2B"/>
    <w:rsid w:val="002B6131"/>
    <w:rsid w:val="002C0D46"/>
    <w:rsid w:val="002C73C8"/>
    <w:rsid w:val="002F0058"/>
    <w:rsid w:val="00301117"/>
    <w:rsid w:val="00304623"/>
    <w:rsid w:val="00323976"/>
    <w:rsid w:val="003246F4"/>
    <w:rsid w:val="003251DF"/>
    <w:rsid w:val="003527E4"/>
    <w:rsid w:val="003568BE"/>
    <w:rsid w:val="003600B2"/>
    <w:rsid w:val="0036322D"/>
    <w:rsid w:val="00363647"/>
    <w:rsid w:val="0036521C"/>
    <w:rsid w:val="00366B16"/>
    <w:rsid w:val="00372041"/>
    <w:rsid w:val="00372E7A"/>
    <w:rsid w:val="00382097"/>
    <w:rsid w:val="00390757"/>
    <w:rsid w:val="00397834"/>
    <w:rsid w:val="003B2714"/>
    <w:rsid w:val="003B46F3"/>
    <w:rsid w:val="003C0EB2"/>
    <w:rsid w:val="003D0584"/>
    <w:rsid w:val="003D54F2"/>
    <w:rsid w:val="003D62FD"/>
    <w:rsid w:val="003F0358"/>
    <w:rsid w:val="003F1D9D"/>
    <w:rsid w:val="003F5C0B"/>
    <w:rsid w:val="003F7B07"/>
    <w:rsid w:val="00400896"/>
    <w:rsid w:val="00421FE1"/>
    <w:rsid w:val="00426241"/>
    <w:rsid w:val="004349CD"/>
    <w:rsid w:val="004356BF"/>
    <w:rsid w:val="00443A16"/>
    <w:rsid w:val="00450657"/>
    <w:rsid w:val="00452C22"/>
    <w:rsid w:val="00452E40"/>
    <w:rsid w:val="00460AF7"/>
    <w:rsid w:val="00462288"/>
    <w:rsid w:val="00472661"/>
    <w:rsid w:val="004758D8"/>
    <w:rsid w:val="004A14B4"/>
    <w:rsid w:val="004A575B"/>
    <w:rsid w:val="004B4613"/>
    <w:rsid w:val="004B6913"/>
    <w:rsid w:val="004C3901"/>
    <w:rsid w:val="004D2467"/>
    <w:rsid w:val="004E1AED"/>
    <w:rsid w:val="004E3A8D"/>
    <w:rsid w:val="004E3C3D"/>
    <w:rsid w:val="004E65F3"/>
    <w:rsid w:val="004F14F8"/>
    <w:rsid w:val="004F2D40"/>
    <w:rsid w:val="004F44E2"/>
    <w:rsid w:val="00501EC3"/>
    <w:rsid w:val="00514BF9"/>
    <w:rsid w:val="00522FF5"/>
    <w:rsid w:val="00526D5C"/>
    <w:rsid w:val="00527036"/>
    <w:rsid w:val="0053367B"/>
    <w:rsid w:val="0053422E"/>
    <w:rsid w:val="005344E7"/>
    <w:rsid w:val="00535B51"/>
    <w:rsid w:val="00554BE6"/>
    <w:rsid w:val="005601B9"/>
    <w:rsid w:val="00577370"/>
    <w:rsid w:val="005801B0"/>
    <w:rsid w:val="00587880"/>
    <w:rsid w:val="005A0969"/>
    <w:rsid w:val="005A1A08"/>
    <w:rsid w:val="005A510C"/>
    <w:rsid w:val="005B0B8D"/>
    <w:rsid w:val="005B0BB1"/>
    <w:rsid w:val="005B1FE8"/>
    <w:rsid w:val="005C12A5"/>
    <w:rsid w:val="005D4266"/>
    <w:rsid w:val="005E1D5D"/>
    <w:rsid w:val="005E24BB"/>
    <w:rsid w:val="00600142"/>
    <w:rsid w:val="0060081B"/>
    <w:rsid w:val="006018F5"/>
    <w:rsid w:val="0061112A"/>
    <w:rsid w:val="0061509E"/>
    <w:rsid w:val="006169C5"/>
    <w:rsid w:val="00620AB2"/>
    <w:rsid w:val="0063707F"/>
    <w:rsid w:val="00641641"/>
    <w:rsid w:val="006429D1"/>
    <w:rsid w:val="006513F8"/>
    <w:rsid w:val="00657A0A"/>
    <w:rsid w:val="006601E0"/>
    <w:rsid w:val="006623A6"/>
    <w:rsid w:val="00673C16"/>
    <w:rsid w:val="00685025"/>
    <w:rsid w:val="0069390F"/>
    <w:rsid w:val="006A7126"/>
    <w:rsid w:val="006B3C84"/>
    <w:rsid w:val="006B4BAB"/>
    <w:rsid w:val="006B670A"/>
    <w:rsid w:val="006C02E3"/>
    <w:rsid w:val="006D1756"/>
    <w:rsid w:val="006D46B2"/>
    <w:rsid w:val="006E3D1E"/>
    <w:rsid w:val="006E5A1D"/>
    <w:rsid w:val="006E6445"/>
    <w:rsid w:val="006F6926"/>
    <w:rsid w:val="00701FEB"/>
    <w:rsid w:val="007079E1"/>
    <w:rsid w:val="00722591"/>
    <w:rsid w:val="00724549"/>
    <w:rsid w:val="0073079C"/>
    <w:rsid w:val="0073130C"/>
    <w:rsid w:val="00733F43"/>
    <w:rsid w:val="007409BA"/>
    <w:rsid w:val="0075198D"/>
    <w:rsid w:val="00752C0C"/>
    <w:rsid w:val="00752C30"/>
    <w:rsid w:val="00755E31"/>
    <w:rsid w:val="00774012"/>
    <w:rsid w:val="00776422"/>
    <w:rsid w:val="0078025B"/>
    <w:rsid w:val="0079452E"/>
    <w:rsid w:val="00797024"/>
    <w:rsid w:val="007A1B26"/>
    <w:rsid w:val="007A4AB9"/>
    <w:rsid w:val="007A5368"/>
    <w:rsid w:val="007B29DE"/>
    <w:rsid w:val="007B3AC4"/>
    <w:rsid w:val="007C176F"/>
    <w:rsid w:val="007C6B11"/>
    <w:rsid w:val="007D341F"/>
    <w:rsid w:val="007D4339"/>
    <w:rsid w:val="007E092E"/>
    <w:rsid w:val="007E3BBC"/>
    <w:rsid w:val="007F6E6F"/>
    <w:rsid w:val="00802A74"/>
    <w:rsid w:val="0081346F"/>
    <w:rsid w:val="00814BF8"/>
    <w:rsid w:val="00815CBC"/>
    <w:rsid w:val="00836C67"/>
    <w:rsid w:val="008537A7"/>
    <w:rsid w:val="008609ED"/>
    <w:rsid w:val="00862D55"/>
    <w:rsid w:val="00864403"/>
    <w:rsid w:val="0086630B"/>
    <w:rsid w:val="0087473F"/>
    <w:rsid w:val="00877165"/>
    <w:rsid w:val="00877C8C"/>
    <w:rsid w:val="00883A91"/>
    <w:rsid w:val="0088453D"/>
    <w:rsid w:val="008A386E"/>
    <w:rsid w:val="008A7C60"/>
    <w:rsid w:val="008B13FA"/>
    <w:rsid w:val="008B29F9"/>
    <w:rsid w:val="008B4ABD"/>
    <w:rsid w:val="008B5B3B"/>
    <w:rsid w:val="008B74E9"/>
    <w:rsid w:val="008C2B6E"/>
    <w:rsid w:val="008C30C2"/>
    <w:rsid w:val="008C5C0B"/>
    <w:rsid w:val="008D5C22"/>
    <w:rsid w:val="008D66E5"/>
    <w:rsid w:val="008E06DC"/>
    <w:rsid w:val="008F61CA"/>
    <w:rsid w:val="009006D4"/>
    <w:rsid w:val="00906D91"/>
    <w:rsid w:val="009124A4"/>
    <w:rsid w:val="00920F27"/>
    <w:rsid w:val="00941534"/>
    <w:rsid w:val="00954D8E"/>
    <w:rsid w:val="00965624"/>
    <w:rsid w:val="00977870"/>
    <w:rsid w:val="009845D6"/>
    <w:rsid w:val="00984771"/>
    <w:rsid w:val="00986F7E"/>
    <w:rsid w:val="00991E0B"/>
    <w:rsid w:val="0099782B"/>
    <w:rsid w:val="009A28E2"/>
    <w:rsid w:val="009A45A5"/>
    <w:rsid w:val="009B22E4"/>
    <w:rsid w:val="009B375A"/>
    <w:rsid w:val="009C19AA"/>
    <w:rsid w:val="009C6C91"/>
    <w:rsid w:val="009C6D39"/>
    <w:rsid w:val="009D134C"/>
    <w:rsid w:val="009D36D4"/>
    <w:rsid w:val="009D668B"/>
    <w:rsid w:val="009D6E17"/>
    <w:rsid w:val="009E51FD"/>
    <w:rsid w:val="009F06FF"/>
    <w:rsid w:val="009F0C42"/>
    <w:rsid w:val="009F16BF"/>
    <w:rsid w:val="009F1D2F"/>
    <w:rsid w:val="00A01669"/>
    <w:rsid w:val="00A05471"/>
    <w:rsid w:val="00A1310C"/>
    <w:rsid w:val="00A162F1"/>
    <w:rsid w:val="00A21F6F"/>
    <w:rsid w:val="00A3021F"/>
    <w:rsid w:val="00A340B4"/>
    <w:rsid w:val="00A362D2"/>
    <w:rsid w:val="00A45FEC"/>
    <w:rsid w:val="00A559E2"/>
    <w:rsid w:val="00A64537"/>
    <w:rsid w:val="00A84237"/>
    <w:rsid w:val="00A84BE4"/>
    <w:rsid w:val="00A87C66"/>
    <w:rsid w:val="00A908E2"/>
    <w:rsid w:val="00A91DF7"/>
    <w:rsid w:val="00AA02F8"/>
    <w:rsid w:val="00AB1223"/>
    <w:rsid w:val="00AC2E58"/>
    <w:rsid w:val="00AC7073"/>
    <w:rsid w:val="00AD5822"/>
    <w:rsid w:val="00AE07BA"/>
    <w:rsid w:val="00AE4CF7"/>
    <w:rsid w:val="00AE5E1F"/>
    <w:rsid w:val="00B00734"/>
    <w:rsid w:val="00B1743D"/>
    <w:rsid w:val="00B20A7F"/>
    <w:rsid w:val="00B20C30"/>
    <w:rsid w:val="00B21944"/>
    <w:rsid w:val="00B24456"/>
    <w:rsid w:val="00B26B20"/>
    <w:rsid w:val="00B30501"/>
    <w:rsid w:val="00B378FF"/>
    <w:rsid w:val="00B41DE3"/>
    <w:rsid w:val="00B57E5E"/>
    <w:rsid w:val="00B604A1"/>
    <w:rsid w:val="00B60AB0"/>
    <w:rsid w:val="00B764DB"/>
    <w:rsid w:val="00B94498"/>
    <w:rsid w:val="00B967C3"/>
    <w:rsid w:val="00B9757C"/>
    <w:rsid w:val="00BA77D5"/>
    <w:rsid w:val="00BC0E19"/>
    <w:rsid w:val="00BC6C14"/>
    <w:rsid w:val="00BD27FD"/>
    <w:rsid w:val="00BD5234"/>
    <w:rsid w:val="00BD7700"/>
    <w:rsid w:val="00BF0637"/>
    <w:rsid w:val="00BF4FF5"/>
    <w:rsid w:val="00C01DDD"/>
    <w:rsid w:val="00C10099"/>
    <w:rsid w:val="00C16CB3"/>
    <w:rsid w:val="00C21116"/>
    <w:rsid w:val="00C26B8A"/>
    <w:rsid w:val="00C32316"/>
    <w:rsid w:val="00C35516"/>
    <w:rsid w:val="00C412B5"/>
    <w:rsid w:val="00C47336"/>
    <w:rsid w:val="00C519A0"/>
    <w:rsid w:val="00C565E8"/>
    <w:rsid w:val="00C621B5"/>
    <w:rsid w:val="00C85EFD"/>
    <w:rsid w:val="00CA00C1"/>
    <w:rsid w:val="00CA0414"/>
    <w:rsid w:val="00CA39A3"/>
    <w:rsid w:val="00CA58F1"/>
    <w:rsid w:val="00CA67A5"/>
    <w:rsid w:val="00CC7DB1"/>
    <w:rsid w:val="00CD2015"/>
    <w:rsid w:val="00CD4747"/>
    <w:rsid w:val="00CE4BFE"/>
    <w:rsid w:val="00CE5A1B"/>
    <w:rsid w:val="00CF035E"/>
    <w:rsid w:val="00CF0619"/>
    <w:rsid w:val="00CF0C1A"/>
    <w:rsid w:val="00CF1584"/>
    <w:rsid w:val="00CF3B32"/>
    <w:rsid w:val="00D01BFA"/>
    <w:rsid w:val="00D0516F"/>
    <w:rsid w:val="00D05C00"/>
    <w:rsid w:val="00D10E33"/>
    <w:rsid w:val="00D10ECD"/>
    <w:rsid w:val="00D13E0B"/>
    <w:rsid w:val="00D171F2"/>
    <w:rsid w:val="00D26D3D"/>
    <w:rsid w:val="00D30549"/>
    <w:rsid w:val="00D4074F"/>
    <w:rsid w:val="00D410B6"/>
    <w:rsid w:val="00D47A97"/>
    <w:rsid w:val="00D52518"/>
    <w:rsid w:val="00D55C19"/>
    <w:rsid w:val="00D65189"/>
    <w:rsid w:val="00D74FCD"/>
    <w:rsid w:val="00D7582B"/>
    <w:rsid w:val="00D8543A"/>
    <w:rsid w:val="00D92220"/>
    <w:rsid w:val="00D92632"/>
    <w:rsid w:val="00D92E33"/>
    <w:rsid w:val="00D97D3A"/>
    <w:rsid w:val="00DA011B"/>
    <w:rsid w:val="00DA1266"/>
    <w:rsid w:val="00DA4A82"/>
    <w:rsid w:val="00DA7C62"/>
    <w:rsid w:val="00DB239C"/>
    <w:rsid w:val="00DC1250"/>
    <w:rsid w:val="00DC1CDE"/>
    <w:rsid w:val="00DC2E3C"/>
    <w:rsid w:val="00DC3AD7"/>
    <w:rsid w:val="00DC5A8B"/>
    <w:rsid w:val="00DD5C46"/>
    <w:rsid w:val="00DE21A0"/>
    <w:rsid w:val="00DE632D"/>
    <w:rsid w:val="00DF0E29"/>
    <w:rsid w:val="00E03900"/>
    <w:rsid w:val="00E03A0E"/>
    <w:rsid w:val="00E10F22"/>
    <w:rsid w:val="00E14C0F"/>
    <w:rsid w:val="00E1717A"/>
    <w:rsid w:val="00E17CFF"/>
    <w:rsid w:val="00E33395"/>
    <w:rsid w:val="00E44550"/>
    <w:rsid w:val="00E670A9"/>
    <w:rsid w:val="00E72F8F"/>
    <w:rsid w:val="00E77DB4"/>
    <w:rsid w:val="00E83CB9"/>
    <w:rsid w:val="00E85DCC"/>
    <w:rsid w:val="00E92D44"/>
    <w:rsid w:val="00E965D6"/>
    <w:rsid w:val="00EA00B7"/>
    <w:rsid w:val="00EA64DF"/>
    <w:rsid w:val="00EA754F"/>
    <w:rsid w:val="00EB4DEE"/>
    <w:rsid w:val="00EB5BFA"/>
    <w:rsid w:val="00ED01B1"/>
    <w:rsid w:val="00EE0CF9"/>
    <w:rsid w:val="00EE35BD"/>
    <w:rsid w:val="00EE6D7E"/>
    <w:rsid w:val="00EF3356"/>
    <w:rsid w:val="00F2139F"/>
    <w:rsid w:val="00F21D9C"/>
    <w:rsid w:val="00F23316"/>
    <w:rsid w:val="00F37236"/>
    <w:rsid w:val="00F372A3"/>
    <w:rsid w:val="00F52BA0"/>
    <w:rsid w:val="00F53249"/>
    <w:rsid w:val="00F5522F"/>
    <w:rsid w:val="00F63A12"/>
    <w:rsid w:val="00F64EA6"/>
    <w:rsid w:val="00F72BD1"/>
    <w:rsid w:val="00F76302"/>
    <w:rsid w:val="00F834C4"/>
    <w:rsid w:val="00F83921"/>
    <w:rsid w:val="00F848BE"/>
    <w:rsid w:val="00FB0C3E"/>
    <w:rsid w:val="00FB3309"/>
    <w:rsid w:val="00FC16E1"/>
    <w:rsid w:val="00FE01BF"/>
    <w:rsid w:val="00FE1FC7"/>
    <w:rsid w:val="00FF33E2"/>
    <w:rsid w:val="7DDD1006"/>
    <w:rsid w:val="9CD9E935"/>
    <w:rsid w:val="E6573ECC"/>
    <w:rsid w:val="EBDFFEEA"/>
    <w:rsid w:val="EFFD2EB9"/>
    <w:rsid w:val="F95B18EA"/>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00" w:line="264" w:lineRule="auto"/>
    </w:pPr>
    <w:rPr>
      <w:rFonts w:ascii="Corbel" w:hAnsi="Corbel" w:eastAsia="SimSun" w:cs="Tahoma"/>
      <w:sz w:val="22"/>
      <w:szCs w:val="22"/>
      <w:lang w:val="en-US" w:eastAsia="ja-JP" w:bidi="ar-SA"/>
    </w:rPr>
  </w:style>
  <w:style w:type="paragraph" w:styleId="2">
    <w:name w:val="heading 1"/>
    <w:basedOn w:val="1"/>
    <w:next w:val="1"/>
    <w:link w:val="41"/>
    <w:qFormat/>
    <w:uiPriority w:val="9"/>
    <w:pPr>
      <w:pBdr>
        <w:top w:val="single" w:color="0673A5" w:sz="24" w:space="0"/>
        <w:left w:val="single" w:color="0673A5" w:sz="24" w:space="0"/>
        <w:bottom w:val="single" w:color="0673A5" w:sz="24" w:space="0"/>
        <w:right w:val="single" w:color="0673A5" w:sz="24" w:space="0"/>
      </w:pBdr>
      <w:shd w:val="clear" w:color="auto" w:fill="0673A5"/>
      <w:spacing w:after="0"/>
      <w:outlineLvl w:val="0"/>
    </w:pPr>
    <w:rPr>
      <w:caps/>
      <w:color w:val="FFFFFF"/>
      <w:spacing w:val="15"/>
    </w:rPr>
  </w:style>
  <w:style w:type="paragraph" w:styleId="3">
    <w:name w:val="heading 2"/>
    <w:basedOn w:val="1"/>
    <w:next w:val="1"/>
    <w:link w:val="42"/>
    <w:qFormat/>
    <w:uiPriority w:val="9"/>
    <w:pPr>
      <w:pBdr>
        <w:top w:val="single" w:color="C9ECFC" w:sz="24" w:space="0"/>
        <w:left w:val="single" w:color="C9ECFC" w:sz="24" w:space="0"/>
        <w:bottom w:val="single" w:color="C9ECFC" w:sz="24" w:space="0"/>
        <w:right w:val="single" w:color="C9ECFC" w:sz="24" w:space="0"/>
      </w:pBdr>
      <w:shd w:val="clear" w:color="auto" w:fill="C9ECFC"/>
      <w:spacing w:after="0"/>
      <w:outlineLvl w:val="1"/>
    </w:pPr>
    <w:rPr>
      <w:caps/>
      <w:spacing w:val="15"/>
    </w:rPr>
  </w:style>
  <w:style w:type="paragraph" w:styleId="4">
    <w:name w:val="heading 3"/>
    <w:basedOn w:val="1"/>
    <w:next w:val="1"/>
    <w:link w:val="43"/>
    <w:qFormat/>
    <w:uiPriority w:val="9"/>
    <w:pPr>
      <w:pBdr>
        <w:top w:val="single" w:color="099BDD" w:sz="6" w:space="2"/>
      </w:pBdr>
      <w:spacing w:before="300" w:after="0"/>
      <w:outlineLvl w:val="2"/>
    </w:pPr>
    <w:rPr>
      <w:caps/>
      <w:color w:val="044D6E"/>
      <w:spacing w:val="15"/>
    </w:rPr>
  </w:style>
  <w:style w:type="paragraph" w:styleId="5">
    <w:name w:val="heading 4"/>
    <w:basedOn w:val="1"/>
    <w:next w:val="1"/>
    <w:link w:val="50"/>
    <w:qFormat/>
    <w:uiPriority w:val="9"/>
    <w:pPr>
      <w:pBdr>
        <w:top w:val="dotted" w:color="099BDD" w:sz="6" w:space="2"/>
      </w:pBdr>
      <w:spacing w:before="200" w:after="0"/>
      <w:outlineLvl w:val="3"/>
    </w:pPr>
    <w:rPr>
      <w:caps/>
      <w:color w:val="0673A5"/>
      <w:spacing w:val="10"/>
    </w:rPr>
  </w:style>
  <w:style w:type="paragraph" w:styleId="6">
    <w:name w:val="heading 5"/>
    <w:basedOn w:val="1"/>
    <w:next w:val="1"/>
    <w:link w:val="51"/>
    <w:qFormat/>
    <w:uiPriority w:val="9"/>
    <w:pPr>
      <w:pBdr>
        <w:bottom w:val="single" w:color="099BDD" w:sz="6" w:space="1"/>
      </w:pBdr>
      <w:spacing w:before="200" w:after="0"/>
      <w:outlineLvl w:val="4"/>
    </w:pPr>
    <w:rPr>
      <w:caps/>
      <w:color w:val="0673A5"/>
      <w:spacing w:val="10"/>
    </w:rPr>
  </w:style>
  <w:style w:type="paragraph" w:styleId="7">
    <w:name w:val="heading 6"/>
    <w:basedOn w:val="1"/>
    <w:next w:val="1"/>
    <w:link w:val="52"/>
    <w:qFormat/>
    <w:uiPriority w:val="9"/>
    <w:pPr>
      <w:pBdr>
        <w:bottom w:val="dotted" w:color="099BDD" w:sz="6" w:space="1"/>
      </w:pBdr>
      <w:spacing w:before="200" w:after="0"/>
      <w:outlineLvl w:val="5"/>
    </w:pPr>
    <w:rPr>
      <w:caps/>
      <w:color w:val="0673A5"/>
      <w:spacing w:val="10"/>
    </w:rPr>
  </w:style>
  <w:style w:type="paragraph" w:styleId="8">
    <w:name w:val="heading 7"/>
    <w:basedOn w:val="1"/>
    <w:next w:val="1"/>
    <w:link w:val="53"/>
    <w:qFormat/>
    <w:uiPriority w:val="9"/>
    <w:pPr>
      <w:spacing w:before="200" w:after="0"/>
      <w:outlineLvl w:val="6"/>
    </w:pPr>
    <w:rPr>
      <w:caps/>
      <w:color w:val="0673A5"/>
      <w:spacing w:val="10"/>
    </w:rPr>
  </w:style>
  <w:style w:type="paragraph" w:styleId="9">
    <w:name w:val="heading 8"/>
    <w:basedOn w:val="1"/>
    <w:next w:val="1"/>
    <w:link w:val="54"/>
    <w:qFormat/>
    <w:uiPriority w:val="9"/>
    <w:pPr>
      <w:spacing w:before="200" w:after="0"/>
      <w:outlineLvl w:val="7"/>
    </w:pPr>
    <w:rPr>
      <w:caps/>
      <w:spacing w:val="10"/>
      <w:szCs w:val="18"/>
    </w:rPr>
  </w:style>
  <w:style w:type="paragraph" w:styleId="10">
    <w:name w:val="heading 9"/>
    <w:basedOn w:val="1"/>
    <w:next w:val="1"/>
    <w:link w:val="55"/>
    <w:qFormat/>
    <w:uiPriority w:val="9"/>
    <w:pPr>
      <w:spacing w:before="200" w:after="0"/>
      <w:outlineLvl w:val="8"/>
    </w:pPr>
    <w:rPr>
      <w:i/>
      <w:iCs/>
      <w:caps/>
      <w:spacing w:val="10"/>
      <w:szCs w:val="18"/>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7"/>
    <w:semiHidden/>
    <w:unhideWhenUsed/>
    <w:uiPriority w:val="99"/>
    <w:pPr>
      <w:spacing w:before="0" w:after="0" w:line="240" w:lineRule="auto"/>
    </w:pPr>
    <w:rPr>
      <w:rFonts w:ascii="Segoe UI" w:hAnsi="Segoe UI" w:cs="Segoe UI"/>
      <w:szCs w:val="18"/>
    </w:rPr>
  </w:style>
  <w:style w:type="paragraph" w:styleId="14">
    <w:name w:val="Block Text"/>
    <w:basedOn w:val="1"/>
    <w:semiHidden/>
    <w:unhideWhenUsed/>
    <w:uiPriority w:val="99"/>
    <w:pPr>
      <w:pBdr>
        <w:top w:val="single" w:color="806000" w:sz="2" w:space="10"/>
        <w:left w:val="single" w:color="806000" w:sz="2" w:space="10"/>
        <w:bottom w:val="single" w:color="806000" w:sz="2" w:space="10"/>
        <w:right w:val="single" w:color="806000" w:sz="2" w:space="10"/>
      </w:pBdr>
      <w:ind w:left="1152" w:right="1152"/>
    </w:pPr>
    <w:rPr>
      <w:i/>
      <w:iCs/>
      <w:color w:val="806000"/>
    </w:rPr>
  </w:style>
  <w:style w:type="paragraph" w:styleId="15">
    <w:name w:val="Body Text 3"/>
    <w:basedOn w:val="1"/>
    <w:link w:val="58"/>
    <w:semiHidden/>
    <w:unhideWhenUsed/>
    <w:uiPriority w:val="99"/>
    <w:pPr>
      <w:spacing w:after="120"/>
    </w:pPr>
    <w:rPr>
      <w:szCs w:val="16"/>
    </w:rPr>
  </w:style>
  <w:style w:type="paragraph" w:styleId="16">
    <w:name w:val="Body Text Indent 3"/>
    <w:basedOn w:val="1"/>
    <w:link w:val="59"/>
    <w:semiHidden/>
    <w:unhideWhenUsed/>
    <w:uiPriority w:val="99"/>
    <w:pPr>
      <w:spacing w:after="120"/>
      <w:ind w:left="360"/>
    </w:pPr>
    <w:rPr>
      <w:szCs w:val="16"/>
    </w:rPr>
  </w:style>
  <w:style w:type="paragraph" w:styleId="17">
    <w:name w:val="caption"/>
    <w:basedOn w:val="1"/>
    <w:next w:val="1"/>
    <w:qFormat/>
    <w:uiPriority w:val="35"/>
    <w:rPr>
      <w:b/>
      <w:bCs/>
      <w:color w:val="0673A5"/>
      <w:szCs w:val="16"/>
    </w:rPr>
  </w:style>
  <w:style w:type="character" w:styleId="18">
    <w:name w:val="annotation reference"/>
    <w:semiHidden/>
    <w:unhideWhenUsed/>
    <w:uiPriority w:val="99"/>
    <w:rPr>
      <w:sz w:val="22"/>
      <w:szCs w:val="16"/>
    </w:rPr>
  </w:style>
  <w:style w:type="paragraph" w:styleId="19">
    <w:name w:val="annotation text"/>
    <w:basedOn w:val="1"/>
    <w:link w:val="60"/>
    <w:semiHidden/>
    <w:unhideWhenUsed/>
    <w:uiPriority w:val="99"/>
    <w:pPr>
      <w:spacing w:line="240" w:lineRule="auto"/>
    </w:pPr>
    <w:rPr>
      <w:szCs w:val="20"/>
    </w:rPr>
  </w:style>
  <w:style w:type="paragraph" w:styleId="20">
    <w:name w:val="annotation subject"/>
    <w:basedOn w:val="19"/>
    <w:next w:val="19"/>
    <w:link w:val="61"/>
    <w:semiHidden/>
    <w:unhideWhenUsed/>
    <w:uiPriority w:val="99"/>
    <w:rPr>
      <w:b/>
      <w:bCs/>
    </w:rPr>
  </w:style>
  <w:style w:type="paragraph" w:styleId="21">
    <w:name w:val="Document Map"/>
    <w:basedOn w:val="1"/>
    <w:link w:val="62"/>
    <w:semiHidden/>
    <w:unhideWhenUsed/>
    <w:uiPriority w:val="99"/>
    <w:pPr>
      <w:spacing w:before="0" w:after="0" w:line="240" w:lineRule="auto"/>
    </w:pPr>
    <w:rPr>
      <w:rFonts w:ascii="Segoe UI" w:hAnsi="Segoe UI" w:cs="Segoe UI"/>
      <w:szCs w:val="16"/>
    </w:rPr>
  </w:style>
  <w:style w:type="character" w:styleId="22">
    <w:name w:val="Emphasis"/>
    <w:basedOn w:val="11"/>
    <w:qFormat/>
    <w:uiPriority w:val="20"/>
    <w:rPr>
      <w:i/>
      <w:iCs/>
    </w:rPr>
  </w:style>
  <w:style w:type="paragraph" w:styleId="23">
    <w:name w:val="endnote text"/>
    <w:basedOn w:val="1"/>
    <w:link w:val="63"/>
    <w:semiHidden/>
    <w:unhideWhenUsed/>
    <w:uiPriority w:val="99"/>
    <w:pPr>
      <w:spacing w:before="0" w:after="0" w:line="240" w:lineRule="auto"/>
    </w:pPr>
    <w:rPr>
      <w:szCs w:val="20"/>
    </w:rPr>
  </w:style>
  <w:style w:type="paragraph" w:styleId="24">
    <w:name w:val="envelope return"/>
    <w:basedOn w:val="1"/>
    <w:semiHidden/>
    <w:unhideWhenUsed/>
    <w:uiPriority w:val="99"/>
    <w:pPr>
      <w:spacing w:before="0" w:after="0" w:line="240" w:lineRule="auto"/>
    </w:pPr>
    <w:rPr>
      <w:szCs w:val="20"/>
    </w:rPr>
  </w:style>
  <w:style w:type="character" w:styleId="25">
    <w:name w:val="FollowedHyperlink"/>
    <w:semiHidden/>
    <w:unhideWhenUsed/>
    <w:uiPriority w:val="99"/>
    <w:rPr>
      <w:color w:val="954F72"/>
      <w:u w:val="single"/>
    </w:rPr>
  </w:style>
  <w:style w:type="paragraph" w:styleId="26">
    <w:name w:val="footer"/>
    <w:basedOn w:val="1"/>
    <w:link w:val="70"/>
    <w:unhideWhenUsed/>
    <w:uiPriority w:val="99"/>
    <w:pPr>
      <w:spacing w:before="0" w:after="0" w:line="240" w:lineRule="auto"/>
    </w:pPr>
  </w:style>
  <w:style w:type="paragraph" w:styleId="27">
    <w:name w:val="footnote text"/>
    <w:basedOn w:val="1"/>
    <w:link w:val="64"/>
    <w:semiHidden/>
    <w:unhideWhenUsed/>
    <w:uiPriority w:val="99"/>
    <w:pPr>
      <w:spacing w:before="0" w:after="0" w:line="240" w:lineRule="auto"/>
    </w:pPr>
    <w:rPr>
      <w:szCs w:val="20"/>
    </w:rPr>
  </w:style>
  <w:style w:type="paragraph" w:styleId="28">
    <w:name w:val="header"/>
    <w:basedOn w:val="1"/>
    <w:link w:val="69"/>
    <w:unhideWhenUsed/>
    <w:uiPriority w:val="99"/>
    <w:pPr>
      <w:spacing w:before="0" w:after="0" w:line="240" w:lineRule="auto"/>
    </w:pPr>
  </w:style>
  <w:style w:type="character" w:styleId="29">
    <w:name w:val="HTML Code"/>
    <w:semiHidden/>
    <w:unhideWhenUsed/>
    <w:uiPriority w:val="99"/>
    <w:rPr>
      <w:rFonts w:ascii="Consolas" w:hAnsi="Consolas"/>
      <w:sz w:val="22"/>
      <w:szCs w:val="20"/>
    </w:rPr>
  </w:style>
  <w:style w:type="character" w:styleId="30">
    <w:name w:val="HTML Keyboard"/>
    <w:semiHidden/>
    <w:unhideWhenUsed/>
    <w:uiPriority w:val="99"/>
    <w:rPr>
      <w:rFonts w:ascii="Consolas" w:hAnsi="Consolas"/>
      <w:sz w:val="22"/>
      <w:szCs w:val="20"/>
    </w:rPr>
  </w:style>
  <w:style w:type="paragraph" w:styleId="31">
    <w:name w:val="HTML Preformatted"/>
    <w:basedOn w:val="1"/>
    <w:link w:val="65"/>
    <w:semiHidden/>
    <w:unhideWhenUsed/>
    <w:uiPriority w:val="99"/>
    <w:pPr>
      <w:spacing w:before="0" w:after="0" w:line="240" w:lineRule="auto"/>
    </w:pPr>
    <w:rPr>
      <w:rFonts w:ascii="Consolas" w:hAnsi="Consolas"/>
      <w:szCs w:val="20"/>
    </w:rPr>
  </w:style>
  <w:style w:type="character" w:styleId="32">
    <w:name w:val="HTML Typewriter"/>
    <w:semiHidden/>
    <w:unhideWhenUsed/>
    <w:uiPriority w:val="99"/>
    <w:rPr>
      <w:rFonts w:ascii="Consolas" w:hAnsi="Consolas"/>
      <w:sz w:val="22"/>
      <w:szCs w:val="20"/>
    </w:rPr>
  </w:style>
  <w:style w:type="character" w:styleId="33">
    <w:name w:val="Hyperlink"/>
    <w:unhideWhenUsed/>
    <w:uiPriority w:val="99"/>
    <w:rPr>
      <w:color w:val="0000FF"/>
      <w:u w:val="single"/>
    </w:rPr>
  </w:style>
  <w:style w:type="paragraph" w:styleId="34">
    <w:name w:val="macro"/>
    <w:link w:val="66"/>
    <w:semiHidden/>
    <w:unhideWhenUsed/>
    <w:uiPriority w:val="99"/>
    <w:pPr>
      <w:tabs>
        <w:tab w:val="left" w:pos="480"/>
        <w:tab w:val="left" w:pos="960"/>
        <w:tab w:val="left" w:pos="1440"/>
        <w:tab w:val="left" w:pos="1920"/>
        <w:tab w:val="left" w:pos="2400"/>
        <w:tab w:val="left" w:pos="2880"/>
        <w:tab w:val="left" w:pos="3360"/>
        <w:tab w:val="left" w:pos="3840"/>
        <w:tab w:val="left" w:pos="4320"/>
      </w:tabs>
      <w:spacing w:before="120" w:line="264" w:lineRule="auto"/>
    </w:pPr>
    <w:rPr>
      <w:rFonts w:ascii="Consolas" w:hAnsi="Consolas" w:eastAsia="SimSun" w:cs="Tahoma"/>
      <w:sz w:val="22"/>
      <w:lang w:val="en-US" w:eastAsia="ja-JP" w:bidi="ar-SA"/>
    </w:rPr>
  </w:style>
  <w:style w:type="paragraph" w:styleId="3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US"/>
    </w:rPr>
  </w:style>
  <w:style w:type="paragraph" w:styleId="36">
    <w:name w:val="Plain Text"/>
    <w:basedOn w:val="1"/>
    <w:link w:val="67"/>
    <w:semiHidden/>
    <w:unhideWhenUsed/>
    <w:uiPriority w:val="99"/>
    <w:pPr>
      <w:spacing w:before="0" w:after="0" w:line="240" w:lineRule="auto"/>
    </w:pPr>
    <w:rPr>
      <w:rFonts w:ascii="Consolas" w:hAnsi="Consolas"/>
      <w:szCs w:val="21"/>
    </w:rPr>
  </w:style>
  <w:style w:type="character" w:styleId="37">
    <w:name w:val="Strong"/>
    <w:qFormat/>
    <w:uiPriority w:val="22"/>
    <w:rPr>
      <w:b/>
      <w:bCs/>
    </w:rPr>
  </w:style>
  <w:style w:type="paragraph" w:styleId="38">
    <w:name w:val="Subtitle"/>
    <w:basedOn w:val="1"/>
    <w:next w:val="1"/>
    <w:link w:val="45"/>
    <w:qFormat/>
    <w:uiPriority w:val="11"/>
    <w:pPr>
      <w:spacing w:after="160"/>
    </w:pPr>
    <w:rPr>
      <w:color w:val="404040"/>
    </w:rPr>
  </w:style>
  <w:style w:type="table" w:styleId="39">
    <w:name w:val="Table Grid"/>
    <w:basedOn w:val="12"/>
    <w:uiPriority w:val="1"/>
    <w:tblPr>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Pr>
  </w:style>
  <w:style w:type="paragraph" w:styleId="40">
    <w:name w:val="Title"/>
    <w:basedOn w:val="1"/>
    <w:link w:val="44"/>
    <w:qFormat/>
    <w:uiPriority w:val="1"/>
    <w:pPr>
      <w:spacing w:before="0" w:after="0"/>
    </w:pPr>
    <w:rPr>
      <w:caps/>
      <w:color w:val="0673A5"/>
      <w:spacing w:val="10"/>
      <w:sz w:val="52"/>
      <w:szCs w:val="52"/>
    </w:rPr>
  </w:style>
  <w:style w:type="character" w:customStyle="1" w:styleId="41">
    <w:name w:val="Heading 1 Char"/>
    <w:link w:val="2"/>
    <w:uiPriority w:val="9"/>
    <w:rPr>
      <w:rFonts w:ascii="Corbel" w:hAnsi="Corbel" w:eastAsia="SimSun" w:cs="Tahoma"/>
      <w:caps/>
      <w:color w:val="FFFFFF"/>
      <w:spacing w:val="15"/>
      <w:shd w:val="clear" w:color="auto" w:fill="0673A5"/>
    </w:rPr>
  </w:style>
  <w:style w:type="character" w:customStyle="1" w:styleId="42">
    <w:name w:val="Heading 2 Char"/>
    <w:link w:val="3"/>
    <w:uiPriority w:val="9"/>
    <w:rPr>
      <w:rFonts w:ascii="Corbel" w:hAnsi="Corbel" w:eastAsia="SimSun" w:cs="Tahoma"/>
      <w:caps/>
      <w:spacing w:val="15"/>
      <w:shd w:val="clear" w:color="auto" w:fill="C9ECFC"/>
    </w:rPr>
  </w:style>
  <w:style w:type="character" w:customStyle="1" w:styleId="43">
    <w:name w:val="Heading 3 Char"/>
    <w:link w:val="4"/>
    <w:uiPriority w:val="9"/>
    <w:rPr>
      <w:rFonts w:ascii="Corbel" w:hAnsi="Corbel" w:eastAsia="SimSun" w:cs="Tahoma"/>
      <w:caps/>
      <w:color w:val="044D6E"/>
      <w:spacing w:val="15"/>
    </w:rPr>
  </w:style>
  <w:style w:type="character" w:customStyle="1" w:styleId="44">
    <w:name w:val="Title Char"/>
    <w:link w:val="40"/>
    <w:uiPriority w:val="1"/>
    <w:rPr>
      <w:rFonts w:ascii="Corbel" w:hAnsi="Corbel" w:eastAsia="SimSun" w:cs="Tahoma"/>
      <w:caps/>
      <w:color w:val="0673A5"/>
      <w:spacing w:val="10"/>
      <w:sz w:val="52"/>
      <w:szCs w:val="52"/>
    </w:rPr>
  </w:style>
  <w:style w:type="character" w:customStyle="1" w:styleId="45">
    <w:name w:val="Subtitle Char"/>
    <w:link w:val="38"/>
    <w:semiHidden/>
    <w:uiPriority w:val="11"/>
    <w:rPr>
      <w:color w:val="404040"/>
    </w:rPr>
  </w:style>
  <w:style w:type="character" w:customStyle="1" w:styleId="46">
    <w:name w:val="Plain Table 41"/>
    <w:semiHidden/>
    <w:unhideWhenUsed/>
    <w:qFormat/>
    <w:uiPriority w:val="21"/>
    <w:rPr>
      <w:i/>
      <w:iCs/>
      <w:color w:val="806000"/>
    </w:rPr>
  </w:style>
  <w:style w:type="paragraph" w:customStyle="1" w:styleId="47">
    <w:name w:val="Light Shading - Accent 21"/>
    <w:basedOn w:val="1"/>
    <w:next w:val="1"/>
    <w:link w:val="48"/>
    <w:semiHidden/>
    <w:unhideWhenUsed/>
    <w:qFormat/>
    <w:uiPriority w:val="30"/>
    <w:pPr>
      <w:pBdr>
        <w:top w:val="single" w:color="806000" w:sz="4" w:space="10"/>
        <w:bottom w:val="single" w:color="806000" w:sz="4" w:space="10"/>
      </w:pBdr>
      <w:spacing w:before="360" w:after="360"/>
      <w:ind w:left="864" w:right="864"/>
      <w:jc w:val="center"/>
    </w:pPr>
    <w:rPr>
      <w:i/>
      <w:iCs/>
      <w:color w:val="806000"/>
    </w:rPr>
  </w:style>
  <w:style w:type="character" w:customStyle="1" w:styleId="48">
    <w:name w:val="Light Shading - Accent 2 Char"/>
    <w:link w:val="47"/>
    <w:semiHidden/>
    <w:uiPriority w:val="30"/>
    <w:rPr>
      <w:i/>
      <w:iCs/>
      <w:color w:val="806000"/>
    </w:rPr>
  </w:style>
  <w:style w:type="character" w:customStyle="1" w:styleId="49">
    <w:name w:val="Table Grid Light1"/>
    <w:semiHidden/>
    <w:unhideWhenUsed/>
    <w:qFormat/>
    <w:uiPriority w:val="32"/>
    <w:rPr>
      <w:b/>
      <w:bCs/>
      <w:smallCaps/>
      <w:color w:val="806000"/>
      <w:spacing w:val="5"/>
    </w:rPr>
  </w:style>
  <w:style w:type="character" w:customStyle="1" w:styleId="50">
    <w:name w:val="Heading 4 Char"/>
    <w:link w:val="5"/>
    <w:uiPriority w:val="9"/>
    <w:rPr>
      <w:rFonts w:ascii="Corbel" w:hAnsi="Corbel" w:eastAsia="SimSun" w:cs="Tahoma"/>
      <w:caps/>
      <w:color w:val="0673A5"/>
      <w:spacing w:val="10"/>
    </w:rPr>
  </w:style>
  <w:style w:type="character" w:customStyle="1" w:styleId="51">
    <w:name w:val="Heading 5 Char"/>
    <w:link w:val="6"/>
    <w:uiPriority w:val="9"/>
    <w:rPr>
      <w:rFonts w:ascii="Corbel" w:hAnsi="Corbel" w:eastAsia="SimSun" w:cs="Tahoma"/>
      <w:caps/>
      <w:color w:val="0673A5"/>
      <w:spacing w:val="10"/>
    </w:rPr>
  </w:style>
  <w:style w:type="character" w:customStyle="1" w:styleId="52">
    <w:name w:val="Heading 6 Char"/>
    <w:link w:val="7"/>
    <w:uiPriority w:val="9"/>
    <w:rPr>
      <w:rFonts w:ascii="Corbel" w:hAnsi="Corbel" w:eastAsia="SimSun" w:cs="Tahoma"/>
      <w:caps/>
      <w:color w:val="0673A5"/>
      <w:spacing w:val="10"/>
    </w:rPr>
  </w:style>
  <w:style w:type="character" w:customStyle="1" w:styleId="53">
    <w:name w:val="Heading 7 Char"/>
    <w:link w:val="8"/>
    <w:uiPriority w:val="9"/>
    <w:rPr>
      <w:rFonts w:ascii="Corbel" w:hAnsi="Corbel" w:eastAsia="SimSun" w:cs="Tahoma"/>
      <w:caps/>
      <w:color w:val="0673A5"/>
      <w:spacing w:val="10"/>
    </w:rPr>
  </w:style>
  <w:style w:type="character" w:customStyle="1" w:styleId="54">
    <w:name w:val="Heading 8 Char"/>
    <w:link w:val="9"/>
    <w:semiHidden/>
    <w:uiPriority w:val="9"/>
    <w:rPr>
      <w:rFonts w:ascii="Corbel" w:hAnsi="Corbel" w:eastAsia="SimSun" w:cs="Tahoma"/>
      <w:caps/>
      <w:spacing w:val="10"/>
      <w:szCs w:val="18"/>
    </w:rPr>
  </w:style>
  <w:style w:type="character" w:customStyle="1" w:styleId="55">
    <w:name w:val="Heading 9 Char"/>
    <w:link w:val="10"/>
    <w:semiHidden/>
    <w:uiPriority w:val="9"/>
    <w:rPr>
      <w:rFonts w:ascii="Corbel" w:hAnsi="Corbel" w:eastAsia="SimSun" w:cs="Tahoma"/>
      <w:i/>
      <w:iCs/>
      <w:caps/>
      <w:spacing w:val="10"/>
      <w:szCs w:val="18"/>
    </w:rPr>
  </w:style>
  <w:style w:type="paragraph" w:customStyle="1" w:styleId="56">
    <w:name w:val="Grid Table 31"/>
    <w:basedOn w:val="2"/>
    <w:next w:val="1"/>
    <w:semiHidden/>
    <w:unhideWhenUsed/>
    <w:qFormat/>
    <w:uiPriority w:val="39"/>
    <w:pPr>
      <w:outlineLvl w:val="9"/>
    </w:pPr>
  </w:style>
  <w:style w:type="character" w:customStyle="1" w:styleId="57">
    <w:name w:val="Balloon Text Char"/>
    <w:link w:val="13"/>
    <w:semiHidden/>
    <w:uiPriority w:val="99"/>
    <w:rPr>
      <w:rFonts w:ascii="Segoe UI" w:hAnsi="Segoe UI" w:cs="Segoe UI"/>
      <w:szCs w:val="18"/>
    </w:rPr>
  </w:style>
  <w:style w:type="character" w:customStyle="1" w:styleId="58">
    <w:name w:val="Body Text 3 Char"/>
    <w:link w:val="15"/>
    <w:semiHidden/>
    <w:uiPriority w:val="99"/>
    <w:rPr>
      <w:szCs w:val="16"/>
    </w:rPr>
  </w:style>
  <w:style w:type="character" w:customStyle="1" w:styleId="59">
    <w:name w:val="Body Text Indent 3 Char"/>
    <w:link w:val="16"/>
    <w:semiHidden/>
    <w:uiPriority w:val="99"/>
    <w:rPr>
      <w:szCs w:val="16"/>
    </w:rPr>
  </w:style>
  <w:style w:type="character" w:customStyle="1" w:styleId="60">
    <w:name w:val="Comment Text Char"/>
    <w:link w:val="19"/>
    <w:semiHidden/>
    <w:uiPriority w:val="99"/>
    <w:rPr>
      <w:szCs w:val="20"/>
    </w:rPr>
  </w:style>
  <w:style w:type="character" w:customStyle="1" w:styleId="61">
    <w:name w:val="Comment Subject Char"/>
    <w:link w:val="20"/>
    <w:semiHidden/>
    <w:uiPriority w:val="99"/>
    <w:rPr>
      <w:b/>
      <w:bCs/>
      <w:szCs w:val="20"/>
    </w:rPr>
  </w:style>
  <w:style w:type="character" w:customStyle="1" w:styleId="62">
    <w:name w:val="Document Map Char"/>
    <w:link w:val="21"/>
    <w:semiHidden/>
    <w:uiPriority w:val="99"/>
    <w:rPr>
      <w:rFonts w:ascii="Segoe UI" w:hAnsi="Segoe UI" w:cs="Segoe UI"/>
      <w:szCs w:val="16"/>
    </w:rPr>
  </w:style>
  <w:style w:type="character" w:customStyle="1" w:styleId="63">
    <w:name w:val="Endnote Text Char"/>
    <w:link w:val="23"/>
    <w:semiHidden/>
    <w:uiPriority w:val="99"/>
    <w:rPr>
      <w:szCs w:val="20"/>
    </w:rPr>
  </w:style>
  <w:style w:type="character" w:customStyle="1" w:styleId="64">
    <w:name w:val="Footnote Text Char"/>
    <w:link w:val="27"/>
    <w:semiHidden/>
    <w:uiPriority w:val="99"/>
    <w:rPr>
      <w:szCs w:val="20"/>
    </w:rPr>
  </w:style>
  <w:style w:type="character" w:customStyle="1" w:styleId="65">
    <w:name w:val="HTML Preformatted Char"/>
    <w:link w:val="31"/>
    <w:semiHidden/>
    <w:uiPriority w:val="99"/>
    <w:rPr>
      <w:rFonts w:ascii="Consolas" w:hAnsi="Consolas"/>
      <w:szCs w:val="20"/>
    </w:rPr>
  </w:style>
  <w:style w:type="character" w:customStyle="1" w:styleId="66">
    <w:name w:val="Macro Text Char"/>
    <w:link w:val="34"/>
    <w:semiHidden/>
    <w:uiPriority w:val="99"/>
    <w:rPr>
      <w:rFonts w:ascii="Consolas" w:hAnsi="Consolas"/>
      <w:szCs w:val="20"/>
    </w:rPr>
  </w:style>
  <w:style w:type="character" w:customStyle="1" w:styleId="67">
    <w:name w:val="Plain Text Char"/>
    <w:link w:val="36"/>
    <w:semiHidden/>
    <w:uiPriority w:val="99"/>
    <w:rPr>
      <w:rFonts w:ascii="Consolas" w:hAnsi="Consolas"/>
      <w:szCs w:val="21"/>
    </w:rPr>
  </w:style>
  <w:style w:type="character" w:customStyle="1" w:styleId="68">
    <w:name w:val="Medium Grid 11"/>
    <w:semiHidden/>
    <w:uiPriority w:val="99"/>
    <w:rPr>
      <w:color w:val="3C3C3C"/>
    </w:rPr>
  </w:style>
  <w:style w:type="character" w:customStyle="1" w:styleId="69">
    <w:name w:val="Header Char"/>
    <w:basedOn w:val="11"/>
    <w:link w:val="28"/>
    <w:uiPriority w:val="99"/>
  </w:style>
  <w:style w:type="character" w:customStyle="1" w:styleId="70">
    <w:name w:val="Footer Char"/>
    <w:basedOn w:val="11"/>
    <w:link w:val="26"/>
    <w:uiPriority w:val="99"/>
  </w:style>
  <w:style w:type="character" w:customStyle="1" w:styleId="71">
    <w:name w:val="aqj"/>
    <w:basedOn w:val="11"/>
    <w:uiPriority w:val="0"/>
  </w:style>
  <w:style w:type="character" w:customStyle="1" w:styleId="72">
    <w:name w:val="editable-variable"/>
    <w:uiPriority w:val="0"/>
  </w:style>
  <w:style w:type="character" w:customStyle="1" w:styleId="73">
    <w:name w:val="Unresolved Mention"/>
    <w:uiPriority w:val="47"/>
    <w:rPr>
      <w:color w:val="605E5C"/>
      <w:shd w:val="clear" w:color="auto" w:fill="E1DFDD"/>
    </w:rPr>
  </w:style>
  <w:style w:type="character" w:customStyle="1" w:styleId="74">
    <w:name w:val="il"/>
    <w:uiPriority w:val="0"/>
  </w:style>
  <w:style w:type="paragraph" w:styleId="75">
    <w:name w:val="List Paragraph"/>
    <w:basedOn w:val="1"/>
    <w:qFormat/>
    <w:uiPriority w:val="34"/>
    <w:pPr>
      <w:spacing w:before="0" w:after="0" w:line="240" w:lineRule="auto"/>
      <w:ind w:left="720"/>
      <w:contextualSpacing/>
    </w:pPr>
    <w:rPr>
      <w:rFonts w:asciiTheme="minorHAnsi" w:hAnsiTheme="minorHAnsi" w:eastAsiaTheme="minorHAnsi" w:cstheme="minorBidi"/>
      <w:sz w:val="24"/>
      <w:szCs w:val="24"/>
      <w:lang w:eastAsia="en-US"/>
    </w:rPr>
  </w:style>
  <w:style w:type="character" w:customStyle="1" w:styleId="76">
    <w:name w:val="s1"/>
    <w:uiPriority w:val="0"/>
    <w:rPr>
      <w:rFonts w:ascii="Arial" w:hAnsi="Arial" w:cs="Arial"/>
      <w:sz w:val="24"/>
      <w:szCs w:val="24"/>
    </w:rPr>
  </w:style>
  <w:style w:type="paragraph" w:customStyle="1" w:styleId="77">
    <w:name w:val="p2"/>
    <w:uiPriority w:val="0"/>
    <w:pPr>
      <w:spacing w:before="0" w:beforeAutospacing="0" w:after="0" w:afterAutospacing="0"/>
      <w:ind w:left="0" w:right="0"/>
      <w:jc w:val="left"/>
    </w:pPr>
    <w:rPr>
      <w:rFonts w:hint="default" w:ascii="Arial" w:hAnsi="Arial" w:eastAsia="SimSun" w:cs="Arial"/>
      <w:kern w:val="0"/>
      <w:sz w:val="22"/>
      <w:szCs w:val="22"/>
      <w:lang w:val="en-US" w:eastAsia="zh-CN" w:bidi="ar"/>
    </w:rPr>
  </w:style>
  <w:style w:type="paragraph" w:customStyle="1" w:styleId="78">
    <w:name w:val="p1"/>
    <w:uiPriority w:val="0"/>
    <w:pPr>
      <w:spacing w:before="0" w:beforeAutospacing="0" w:after="0" w:afterAutospacing="0"/>
      <w:ind w:left="0" w:right="0"/>
      <w:jc w:val="left"/>
    </w:pPr>
    <w:rPr>
      <w:rFonts w:hint="default" w:ascii="Arial" w:hAnsi="Arial" w:eastAsia="SimSun" w:cs="Arial"/>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pc="http://schemas.microsoft.com/office/infopath/2007/PartnerControls" xmlns:xsi="http://www.w3.org/2001/XMLSchema-instance">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b:Sources xmlns:b="http://schemas.openxmlformats.org/officeDocument/2006/bibliography" StyleName="APA" SelectedStyle="\APA.XSL">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ct:contentTypeSchema xmlns:ct="http://schemas.microsoft.com/office/2006/metadata/contentType" xmlns:ma="http://schemas.microsoft.com/office/2006/metadata/properties/metaAttributes" ma:contentTypeVersion="72" ct:_="" ma:_="" ma:versionID="a23e56308344d904b51738559c3d67c9" ma:contentTypeID="0x0101006EDDDB5EE6D98C44930B742096920B300400F5B6D36B3EF94B4E9A635CDF2A18F5B8" ma:contentTypeScope="" ma:contentTypeDescription="Create a new document." ma:contentTypeName="TemplateFile">
  <xsd:schema xmlns:p="http://schemas.microsoft.com/office/2006/metadata/properties" xmlns:ns2="4873beb7-5857-4685-be1f-d57550cc96cc" xmlns:xsd="http://www.w3.org/2001/XMLSchema" xmlns:xs="http://www.w3.org/2001/XMLSchema" ma:fieldsID="cd0908cc4600e77bf5da051303e00c8d" targetNamespace="http://schemas.microsoft.com/office/2006/metadata/properties" ma:root="true"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pc="http://schemas.microsoft.com/office/infopath/2007/PartnerControls" xmlns:xsd="http://www.w3.org/2001/XMLSchema" xmlns:dms="http://schemas.microsoft.com/office/2006/documentManagement/types" xmlns:xs="http://www.w3.org/2001/XMLSchema" targetNamespace="4873beb7-5857-4685-be1f-d57550cc96cc" elementFormDefault="qualified">
    <xsd:import namespace="http://schemas.microsoft.com/office/2006/documentManagement/types"/>
    <xsd:import namespace="http://schemas.microsoft.com/office/infopath/2007/PartnerControls"/>
    <xsd:element ma:readOnly="false" ma:displayName="Acquired From" nillable="true" ma:index="1" ma:default="Internal MS" ma:internalName="AcquiredFrom" name="AcquiredFrom">
      <xsd:simpleType>
        <xsd:restriction base="dms:Choice">
          <xsd:enumeration value="Internal MS"/>
          <xsd:enumeration value="Community"/>
          <xsd:enumeration value="MVP"/>
          <xsd:enumeration value="Publisher"/>
          <xsd:enumeration value="Partner"/>
          <xsd:enumeration value="None"/>
        </xsd:restriction>
      </xsd:simpleType>
    </xsd:element>
    <xsd:element ma:readOnly="false" ma:displayName="Actual Word Count" nillable="true" ma:index="2" ma:default="" ma:internalName="UACurrentWords" name="UACurrentWords">
      <xsd:simpleType>
        <xsd:restriction base="dms:Unknown"/>
      </xsd:simpleType>
    </xsd:element>
    <xsd:element ma:displayName="Application to Open Template With" nillable="true" ma:index="3" ma:default="" ma:internalName="TPApplication" name="TPApplication">
      <xsd:simpleType>
        <xsd:restriction base="dms:Text"/>
      </xsd:simpleType>
    </xsd:element>
    <xsd:element ma:readOnly="false" ma:displayName="Approval Log" nillable="true" ma:hidden="true" ma:index="4" ma:default="" ma:internalName="ApprovalLog" name="ApprovalLog">
      <xsd:simpleType>
        <xsd:restriction base="dms:Note"/>
      </xsd:simpleType>
    </xsd:element>
    <xsd:element ma:readOnly="false" ma:displayName="Approval Status" nillable="true" ma:index="5" ma:default="InProgress" ma:internalName="ApprovalStatus" name="ApprovalStatus">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ma:readOnly="false" ma:displayName="Asset Begin Date" nillable="true" ma:index="6" ma:default="[Today]" ma:internalName="AssetStart" name="AssetStart">
      <xsd:simpleType>
        <xsd:restriction base="dms:DateTime"/>
      </xsd:simpleType>
    </xsd:element>
    <xsd:element ma:readOnly="false" ma:format="DateTime" ma:displayName="Asset End Date" nillable="true" ma:index="7" ma:default="2029-01-01T08:00:00Z" ma:internalName="AssetExpire" name="AssetExpire">
      <xsd:simpleType>
        <xsd:restriction base="dms:DateTime"/>
      </xsd:simpleType>
    </xsd:element>
    <xsd:element ma:readOnly="false" ma:displayName="Asset ID" ma:indexed="true" nillable="true" ma:index="8" ma:default="" ma:internalName="AssetId" name="AssetId">
      <xsd:simpleType>
        <xsd:restriction base="dms:Text">
          <xsd:maxLength value="255"/>
        </xsd:restriction>
      </xsd:simpleType>
    </xsd:element>
    <xsd:element ma:readOnly="false" ma:displayName="Asset Searchable?" nillable="true" ma:index="9" ma:default="true" ma:internalName="IsSearchable" name="IsSearchable">
      <xsd:simpleType>
        <xsd:restriction base="dms:Boolean"/>
      </xsd:simpleType>
    </xsd:element>
    <xsd:element ma:readOnly="false" ma:displayName="Asset Type" nillable="true" ma:index="10" ma:default="" ma:internalName="AssetType" name="AssetType">
      <xsd:simpleType>
        <xsd:restriction base="dms:Unknown"/>
      </xsd:simpleType>
    </xsd:element>
    <xsd:element ma:readOnly="false" ma:displayName="Author" nillable="true" ma:index="11" ma:default="" ma:internalName="APAuthor" ma:list="UserInfo" name="APAuthor">
      <xsd:complexType>
        <xsd:complexContent>
          <xsd:extension base="dms:User">
            <xsd:sequence>
              <xsd:element maxOccurs="unbounded" minOccurs="0" name="UserInfo">
                <xsd:complexType>
                  <xsd:sequence>
                    <xsd:element type="xsd:string" minOccurs="0" name="DisplayName"/>
                    <xsd:element nillable="true" type="dms:UserId" minOccurs="0" name="AccountId"/>
                    <xsd:element type="xsd:string" minOccurs="0" name="AccountType"/>
                  </xsd:sequence>
                </xsd:complexType>
              </xsd:element>
            </xsd:sequence>
          </xsd:extension>
        </xsd:complexContent>
      </xsd:complexType>
    </xsd:element>
    <xsd:element ma:readOnly="false" ma:displayName="Average Rating" nillable="true" ma:index="12" ma:internalName="AverageRating" name="AverageRating">
      <xsd:simpleType>
        <xsd:restriction base="dms:Text"/>
      </xsd:simpleType>
    </xsd:element>
    <xsd:element ma:readOnly="false" ma:displayName="Block from Publishing?" nillable="true" ma:index="13" ma:default="" ma:internalName="BlockPublish" name="BlockPublish">
      <xsd:simpleType>
        <xsd:restriction base="dms:Boolean"/>
      </xsd:simpleType>
    </xsd:element>
    <xsd:element ma:readOnly="false" ma:displayName="Bug Number" nillable="true" ma:index="14" ma:default="" ma:internalName="BugNumber" name="BugNumber">
      <xsd:simpleType>
        <xsd:restriction base="dms:Text"/>
      </xsd:simpleType>
    </xsd:element>
    <xsd:element ma:readOnly="false" ma:fieldId="{1df42cc3-2301-4f11-a52a-6ead923c29ed}" ma:displayName="Campaigns" ma:taxonomyFieldName="CampaignTags" nillable="true" ma:taxonomy="true" ma:sspId="8f79753a-75d3-41f5-8ca3-40b843941b4f" ma:isKeyword="false" ma:index="16" ma:default="" ma:termSetId="ca0e50d4-faa1-44ce-961e-bb1441c60e66" ma:taxonomyMulti="true" ma:internalName="CampaignTagsTaxHTField0" ma:open="false" ma:anchorId="00000000-0000-0000-0000-000000000000" name="CampaignTagsTaxHTField0">
      <xsd:complexType>
        <xsd:sequence>
          <xsd:element ref="pc:Terms" maxOccurs="1" minOccurs="0"/>
        </xsd:sequence>
      </xsd:complexType>
    </xsd:element>
    <xsd:element ma:displayName="Client Viewer" nillable="true" ma:index="17" ma:default="" ma:internalName="TPClientViewer" name="TPClientViewer">
      <xsd:simpleType>
        <xsd:restriction base="dms:Text"/>
      </xsd:simpleType>
    </xsd:element>
    <xsd:element ma:readOnly="false" ma:displayName="Clip Art Name" nillable="true" ma:index="18" ma:default="" ma:internalName="ClipArtFilename" name="ClipArtFilename">
      <xsd:simpleType>
        <xsd:restriction base="dms:Text"/>
      </xsd:simpleType>
    </xsd:element>
    <xsd:element ma:displayName="Command Line" nillable="true" ma:index="19" ma:default="" ma:internalName="TPCommandLine" name="TPCommandLine">
      <xsd:simpleType>
        <xsd:restriction base="dms:Text"/>
      </xsd:simpleType>
    </xsd:element>
    <xsd:element ma:displayName="Component" nillable="true" ma:index="20" ma:default="" ma:internalName="TPComponent" name="TPComponent">
      <xsd:simpleType>
        <xsd:restriction base="dms:Text"/>
      </xsd:simpleType>
    </xsd:element>
    <xsd:element ma:readOnly="false" ma:displayName="Content Item" nillable="true" ma:hidden="true" ma:index="21" ma:default="" ma:internalName="ContentItem" name="ContentItem">
      <xsd:simpleType>
        <xsd:restriction base="dms:Unknown"/>
      </xsd:simpleType>
    </xsd:element>
    <xsd:element ma:readOnly="false" ma:displayName="Crawl for Dependencies?" nillable="true" ma:index="23" ma:default="true" ma:internalName="CrawlForDependencies" name="CrawlForDependencies">
      <xsd:simpleType>
        <xsd:restriction base="dms:Boolean"/>
      </xsd:simpleType>
    </xsd:element>
    <xsd:element ma:readOnly="false" ma:displayName="CSX Hash" ma:indexed="true" nillable="true" ma:index="26" ma:default="" ma:internalName="CSXHash" name="CSXHash">
      <xsd:simpleType>
        <xsd:restriction base="dms:Text"/>
      </xsd:simpleType>
    </xsd:element>
    <xsd:element ma:readOnly="false" ma:displayName="CSX Submission Market" nillable="true" ma:showField="MarketName" ma:index="27" ma:default="" ma:internalName="CSXSubmissionMarket" ma:list="{2FBD1B11-2ACE-4FDC-B5A3-635D4ADF6F1B}" ma:web="4873beb7-5857-4685-be1f-d57550cc96cc" name="CSXSubmissionMarket">
      <xsd:simpleType>
        <xsd:restriction base="dms:Lookup"/>
      </xsd:simpleType>
    </xsd:element>
    <xsd:element ma:readOnly="false" ma:displayName="CSX Updated?" nillable="true" ma:index="28" ma:default="false" ma:internalName="CSXUpdate" name="CSXUpdate">
      <xsd:simpleType>
        <xsd:restriction base="dms:Boolean"/>
      </xsd:simpleType>
    </xsd:element>
    <xsd:element ma:readOnly="false" ma:displayName="Date to Complete Intl QA" nillable="true" ma:index="29" ma:default="" ma:internalName="IntlLangReviewDate" name="IntlLangReviewDate">
      <xsd:simpleType>
        <xsd:restriction base="dms:DateTime"/>
      </xsd:simpleType>
    </xsd:element>
    <xsd:element ma:readOnly="false" ma:displayName="Deleted?" nillable="true" ma:index="30" ma:default="" ma:internalName="IsDeleted" name="IsDeleted">
      <xsd:simpleType>
        <xsd:restriction base="dms:Boolean"/>
      </xsd:simpleType>
    </xsd:element>
    <xsd:element ma:readOnly="false" ma:displayName="Description" nillable="true" ma:index="31" ma:default="" ma:internalName="APDescription" name="APDescription">
      <xsd:simpleType>
        <xsd:restriction base="dms:Note"/>
      </xsd:simpleType>
    </xsd:element>
    <xsd:element ma:readOnly="false" ma:displayName="Direct Source Market Group" nillable="true" ma:index="32" ma:default="" ma:internalName="DirectSourceMarket" name="DirectSourceMarket">
      <xsd:simpleType>
        <xsd:restriction base="dms:Text"/>
      </xsd:simpleType>
    </xsd:element>
    <xsd:element ma:readOnly="false" ma:displayName="Downloads" nillable="true" ma:hidden="true" ma:index="33" ma:default="0" ma:internalName="Downloads" name="Downloads">
      <xsd:simpleType>
        <xsd:restriction base="dms:Unknown"/>
      </xsd:simpleType>
    </xsd:element>
    <xsd:element ma:readOnly="false" ma:displayName="DSAT Action Taken" nillable="true" ma:index="34" ma:default="" ma:internalName="DSATActionTaken" name="DSATActionTaken">
      <xsd:simpleType>
        <xsd:restriction base="dms:Choice">
          <xsd:enumeration value="Best Bets"/>
          <xsd:enumeration value="Expire"/>
          <xsd:enumeration value="Hide"/>
          <xsd:enumeration value="None"/>
        </xsd:restriction>
      </xsd:simpleType>
    </xsd:element>
    <xsd:element ma:readOnly="false" ma:displayName="Editor" nillable="true" ma:index="35" ma:default="" ma:internalName="APEditor" ma:list="UserInfo" name="APEditor">
      <xsd:complexType>
        <xsd:complexContent>
          <xsd:extension base="dms:User">
            <xsd:sequence>
              <xsd:element maxOccurs="unbounded" minOccurs="0" name="UserInfo">
                <xsd:complexType>
                  <xsd:sequence>
                    <xsd:element type="xsd:string" minOccurs="0" name="DisplayName"/>
                    <xsd:element nillable="true" type="dms:UserId" minOccurs="0" name="AccountId"/>
                    <xsd:element type="xsd:string" minOccurs="0" name="AccountType"/>
                  </xsd:sequence>
                </xsd:complexType>
              </xsd:element>
            </xsd:sequence>
          </xsd:extension>
        </xsd:complexContent>
      </xsd:complexType>
    </xsd:element>
    <xsd:element ma:readOnly="false" ma:displayName="Editorial Status" nillable="true" ma:index="36" ma:default="" ma:internalName="EditorialStatus" name="EditorialStatus">
      <xsd:simpleType>
        <xsd:restriction base="dms:Unknown"/>
      </xsd:simpleType>
    </xsd:element>
    <xsd:element ma:displayName="Editorial Tags" nillable="true" ma:index="37" ma:default="" ma:internalName="EditorialTags" name="EditorialTags">
      <xsd:simpleType>
        <xsd:restriction base="dms:Unknown"/>
      </xsd:simpleType>
    </xsd:element>
    <xsd:element ma:displayName="Executable" nillable="true" ma:index="38" ma:default="" ma:internalName="TPExecutable" name="TPExecutable">
      <xsd:simpleType>
        <xsd:restriction base="dms:Text"/>
      </xsd:simpleType>
    </xsd:element>
    <xsd:element ma:readOnly="false" ma:fieldId="{7fc0d542-15c6-4882-a8e3-13bca44403fb}" ma:displayName="Features" ma:taxonomyFieldName="FeatureTags" nillable="true" ma:taxonomy="true" ma:sspId="8f79753a-75d3-41f5-8ca3-40b843941b4f" ma:isKeyword="false" ma:index="40" ma:default="" ma:termSetId="f1ab6845-967d-4854-a0ba-4ec07f0f8113" ma:taxonomyMulti="true" ma:internalName="FeatureTagsTaxHTField0" ma:open="false" ma:anchorId="00000000-0000-0000-0000-000000000000" name="FeatureTagsTaxHTField0">
      <xsd:complexType>
        <xsd:sequence>
          <xsd:element ref="pc:Terms" maxOccurs="1" minOccurs="0"/>
        </xsd:sequence>
      </xsd:complexType>
    </xsd:element>
    <xsd:element ma:displayName="Friendly Name" nillable="true" ma:index="41" ma:default="" ma:internalName="TPFriendlyName" name="TPFriendlyName">
      <xsd:simpleType>
        <xsd:restriction base="dms:Text"/>
      </xsd:simpleType>
    </xsd:element>
    <xsd:element ma:readOnly="false" ma:displayName="Friendly Title" nillable="true" ma:description="Shorter title to be used when displaying search results" ma:index="42" ma:default="" ma:internalName="FriendlyTitle" name="FriendlyTitle">
      <xsd:simpleType>
        <xsd:restriction base="dms:Text"/>
      </xsd:simpleType>
    </xsd:element>
    <xsd:element ma:displayName="Generate Images?" nillable="true" ma:index="43" ma:default="true" ma:internalName="PrimaryImageGen" name="PrimaryImageGen">
      <xsd:simpleType>
        <xsd:restriction base="dms:Boolean"/>
      </xsd:simpleType>
    </xsd:element>
    <xsd:element ma:readOnly="false" ma:displayName="Handoff To MSDN Date" nillable="true" ma:index="44" ma:default="" ma:internalName="HandoffToMSDN" name="HandoffToMSDN">
      <xsd:simpleType>
        <xsd:restriction base="dms:DateTime"/>
      </xsd:simpleType>
    </xsd:element>
    <xsd:element ma:readOnly="true" ma:displayName="InProjectListLookup" nillable="true" ma:showField="InProjectList" ma:index="45" ma:internalName="InProjectListLookup" ma:list="{9E343742-310B-4684-A24C-1D137CB4B230}" ma:web="4873beb7-5857-4685-be1f-d57550cc96cc" name="InProjectListLookup">
      <xsd:complexType>
        <xsd:complexContent>
          <xsd:extension base="dms:MultiChoiceLookup">
            <xsd:sequence>
              <xsd:element nillable="true" type="dms:Lookup" maxOccurs="unbounded" minOccurs="0" name="Value"/>
            </xsd:sequence>
          </xsd:extension>
        </xsd:complexContent>
      </xsd:complexType>
    </xsd:element>
    <xsd:element ma:displayName="Install Location" nillable="true" ma:index="46" ma:default="" ma:internalName="TPInstallLocation" name="TPInstallLocation">
      <xsd:simpleType>
        <xsd:restriction base="dms:Text"/>
      </xsd:simpleType>
    </xsd:element>
    <xsd:element ma:readOnly="false" ma:fieldId="{1490b8a4-2706-41ec-b5e3-73176dccf34e}" ma:displayName="Internal Tags" ma:taxonomyFieldName="InternalTags" nillable="true" ma:taxonomy="true" ma:sspId="8f79753a-75d3-41f5-8ca3-40b843941b4f" ma:isKeyword="false" ma:index="48" ma:default="" ma:termSetId="82b6639e-f7fc-4c18-ad2d-003a6e707765" ma:taxonomyMulti="true" ma:internalName="InternalTagsTaxHTField0" ma:open="false" ma:anchorId="00000000-0000-0000-0000-000000000000" name="InternalTagsTaxHTField0">
      <xsd:complexType>
        <xsd:sequence>
          <xsd:element ref="pc:Terms" maxOccurs="1" minOccurs="0"/>
        </xsd:sequence>
      </xsd:complexType>
    </xsd:element>
    <xsd:element ma:readOnly="false" ma:displayName="Intl Lang QA Review Required?" nillable="true" ma:index="49" ma:default="" ma:internalName="IntlLangReview" name="IntlLangReview">
      <xsd:simpleType>
        <xsd:restriction base="dms:Boolean"/>
      </xsd:simpleType>
    </xsd:element>
    <xsd:element ma:readOnly="false" ma:displayName="Intl Lang QA Reviewer" nillable="true" ma:index="50" ma:default="" ma:internalName="IntlLangReviewer" name="IntlLangReviewer">
      <xsd:simpleType>
        <xsd:restriction base="dms:Text"/>
      </xsd:simpleType>
    </xsd:element>
    <xsd:element ma:readOnly="false" ma:displayName="Is Market Specific?" nillable="true" ma:index="51" ma:default="" ma:internalName="MarketSpecific" name="MarketSpecific">
      <xsd:simpleType>
        <xsd:restriction base="dms:Boolean"/>
      </xsd:simpleType>
    </xsd:element>
    <xsd:element ma:readOnly="true" ma:displayName="Last Complete Version Lookup" nillable="true" ma:showField="LastCompleteVersion" ma:index="52" ma:default="" ma:internalName="LastCompleteVersionLookup" ma:list="{9E343742-310B-4684-A24C-1D137CB4B230}" ma:web="4873beb7-5857-4685-be1f-d57550cc96cc" name="LastCompleteVersionLookup">
      <xsd:complexType>
        <xsd:complexContent>
          <xsd:extension base="dms:MultiChoiceLookup">
            <xsd:sequence>
              <xsd:element nillable="true" type="dms:Lookup" maxOccurs="unbounded" minOccurs="0" name="Value"/>
            </xsd:sequence>
          </xsd:extension>
        </xsd:complexContent>
      </xsd:complexType>
    </xsd:element>
    <xsd:element ma:readOnly="false" ma:displayName="Last Hand-off" nillable="true" ma:index="53" ma:default="" ma:internalName="LastHandOff" name="LastHandOff">
      <xsd:simpleType>
        <xsd:restriction base="dms:DateTime"/>
      </xsd:simpleType>
    </xsd:element>
    <xsd:element ma:readOnly="false" ma:displayName="Last Modified Date" nillable="true" ma:index="54" ma:default="" ma:internalName="LastModifiedDateTime" name="LastModifiedDateTime">
      <xsd:simpleType>
        <xsd:restriction base="dms:DateTime"/>
      </xsd:simpleType>
    </xsd:element>
    <xsd:element ma:readOnly="true" ma:displayName="Last Preview Attempt Error" nillable="true" ma:showField="LastPreviewError" ma:index="55" ma:default="" ma:internalName="LastPreviewErrorLookup" ma:list="{9E343742-310B-4684-A24C-1D137CB4B230}" ma:web="4873beb7-5857-4685-be1f-d57550cc96cc" name="LastPreviewErrorLookup">
      <xsd:complexType>
        <xsd:complexContent>
          <xsd:extension base="dms:MultiChoiceLookup">
            <xsd:sequence>
              <xsd:element nillable="true" type="dms:Lookup" maxOccurs="unbounded" minOccurs="0" name="Value"/>
            </xsd:sequence>
          </xsd:extension>
        </xsd:complexContent>
      </xsd:complexType>
    </xsd:element>
    <xsd:element ma:readOnly="true" ma:displayName="Last Preview Attempt Result" nillable="true" ma:showField="LastPreviewResult" ma:index="56" ma:default="" ma:internalName="LastPreviewResultLookup" ma:list="{9E343742-310B-4684-A24C-1D137CB4B230}" ma:web="4873beb7-5857-4685-be1f-d57550cc96cc" name="LastPreviewResultLookup">
      <xsd:complexType>
        <xsd:complexContent>
          <xsd:extension base="dms:MultiChoiceLookup">
            <xsd:sequence>
              <xsd:element nillable="true" type="dms:Lookup" maxOccurs="unbounded" minOccurs="0" name="Value"/>
            </xsd:sequence>
          </xsd:extension>
        </xsd:complexContent>
      </xsd:complexType>
    </xsd:element>
    <xsd:element ma:readOnly="true" ma:displayName="Last Preview Attempted On" nillable="true" ma:showField="LastPreviewAttemptDate" ma:index="57" ma:default="" ma:internalName="LastPreviewAttemptDateLookup" ma:list="{9E343742-310B-4684-A24C-1D137CB4B230}" ma:web="4873beb7-5857-4685-be1f-d57550cc96cc" name="LastPreviewAttemptDateLookup">
      <xsd:complexType>
        <xsd:complexContent>
          <xsd:extension base="dms:MultiChoiceLookup">
            <xsd:sequence>
              <xsd:element nillable="true" type="dms:Lookup" maxOccurs="unbounded" minOccurs="0" name="Value"/>
            </xsd:sequence>
          </xsd:extension>
        </xsd:complexContent>
      </xsd:complexType>
    </xsd:element>
    <xsd:element ma:readOnly="true" ma:displayName="Last Previewed By" nillable="true" ma:showField="LastPreviewedBy" ma:index="58" ma:default="" ma:internalName="LastPreviewedByLookup" ma:list="{9E343742-310B-4684-A24C-1D137CB4B230}" ma:web="4873beb7-5857-4685-be1f-d57550cc96cc" name="LastPreviewedByLookup">
      <xsd:complexType>
        <xsd:complexContent>
          <xsd:extension base="dms:MultiChoiceLookup">
            <xsd:sequence>
              <xsd:element nillable="true" type="dms:Lookup" maxOccurs="unbounded" minOccurs="0" name="Value"/>
            </xsd:sequence>
          </xsd:extension>
        </xsd:complexContent>
      </xsd:complexType>
    </xsd:element>
    <xsd:element ma:readOnly="true" ma:displayName="Last Previewed Date" nillable="true" ma:showField="LastPreviewTime" ma:index="59" ma:default="" ma:internalName="LastPreviewTimeLookup" ma:list="{9E343742-310B-4684-A24C-1D137CB4B230}" ma:web="4873beb7-5857-4685-be1f-d57550cc96cc" name="LastPreviewTimeLookup">
      <xsd:complexType>
        <xsd:complexContent>
          <xsd:extension base="dms:MultiChoiceLookup">
            <xsd:sequence>
              <xsd:element nillable="true" type="dms:Lookup" maxOccurs="unbounded" minOccurs="0" name="Value"/>
            </xsd:sequence>
          </xsd:extension>
        </xsd:complexContent>
      </xsd:complexType>
    </xsd:element>
    <xsd:element ma:readOnly="true" ma:displayName="Last Previewed Version" nillable="true" ma:showField="LastPreviewVersion" ma:index="60" ma:default="" ma:internalName="LastPreviewVersionLookup" ma:list="{9E343742-310B-4684-A24C-1D137CB4B230}" ma:web="4873beb7-5857-4685-be1f-d57550cc96cc" name="LastPreviewVersionLookup">
      <xsd:complexType>
        <xsd:complexContent>
          <xsd:extension base="dms:MultiChoiceLookup">
            <xsd:sequence>
              <xsd:element nillable="true" type="dms:Lookup" maxOccurs="unbounded" minOccurs="0" name="Value"/>
            </xsd:sequence>
          </xsd:extension>
        </xsd:complexContent>
      </xsd:complexType>
    </xsd:element>
    <xsd:element ma:readOnly="true" ma:displayName="Last Publish Attempt Error" nillable="true" ma:showField="LastPublishError" ma:index="61" ma:default="" ma:internalName="LastPublishErrorLookup" ma:list="{9E343742-310B-4684-A24C-1D137CB4B230}" ma:web="4873beb7-5857-4685-be1f-d57550cc96cc" name="LastPublishErrorLookup">
      <xsd:complexType>
        <xsd:complexContent>
          <xsd:extension base="dms:MultiChoiceLookup">
            <xsd:sequence>
              <xsd:element nillable="true" type="dms:Lookup" maxOccurs="unbounded" minOccurs="0" name="Value"/>
            </xsd:sequence>
          </xsd:extension>
        </xsd:complexContent>
      </xsd:complexType>
    </xsd:element>
    <xsd:element ma:readOnly="true" ma:displayName="Last Publish Attempt Result" nillable="true" ma:showField="LastPublishResult" ma:index="62" ma:default="" ma:internalName="LastPublishResultLookup" ma:list="{9E343742-310B-4684-A24C-1D137CB4B230}" ma:web="4873beb7-5857-4685-be1f-d57550cc96cc" name="LastPublishResultLookup">
      <xsd:complexType>
        <xsd:complexContent>
          <xsd:extension base="dms:MultiChoiceLookup">
            <xsd:sequence>
              <xsd:element nillable="true" type="dms:Lookup" maxOccurs="unbounded" minOccurs="0" name="Value"/>
            </xsd:sequence>
          </xsd:extension>
        </xsd:complexContent>
      </xsd:complexType>
    </xsd:element>
    <xsd:element ma:readOnly="true" ma:displayName="Last Publish Attempted On" nillable="true" ma:showField="LastPublishAttemptDate" ma:index="63" ma:default="" ma:internalName="LastPublishAttemptDateLookup" ma:list="{9E343742-310B-4684-A24C-1D137CB4B230}" ma:web="4873beb7-5857-4685-be1f-d57550cc96cc" name="LastPublishAttemptDateLookup">
      <xsd:complexType>
        <xsd:complexContent>
          <xsd:extension base="dms:MultiChoiceLookup">
            <xsd:sequence>
              <xsd:element nillable="true" type="dms:Lookup" maxOccurs="unbounded" minOccurs="0" name="Value"/>
            </xsd:sequence>
          </xsd:extension>
        </xsd:complexContent>
      </xsd:complexType>
    </xsd:element>
    <xsd:element ma:readOnly="true" ma:displayName="Last Published By" nillable="true" ma:showField="LastPublishedBy" ma:index="64" ma:default="" ma:internalName="LastPublishedByLookup" ma:list="{9E343742-310B-4684-A24C-1D137CB4B230}" ma:web="4873beb7-5857-4685-be1f-d57550cc96cc" name="LastPublishedByLookup">
      <xsd:complexType>
        <xsd:complexContent>
          <xsd:extension base="dms:MultiChoiceLookup">
            <xsd:sequence>
              <xsd:element nillable="true" type="dms:Lookup" maxOccurs="unbounded" minOccurs="0" name="Value"/>
            </xsd:sequence>
          </xsd:extension>
        </xsd:complexContent>
      </xsd:complexType>
    </xsd:element>
    <xsd:element ma:readOnly="true" ma:displayName="Last Published Date" nillable="true" ma:showField="LastPublishTime" ma:index="65" ma:default="" ma:internalName="LastPublishTimeLookup" ma:list="{9E343742-310B-4684-A24C-1D137CB4B230}" ma:web="4873beb7-5857-4685-be1f-d57550cc96cc" name="LastPublishTimeLookup">
      <xsd:complexType>
        <xsd:complexContent>
          <xsd:extension base="dms:MultiChoiceLookup">
            <xsd:sequence>
              <xsd:element nillable="true" type="dms:Lookup" maxOccurs="unbounded" minOccurs="0" name="Value"/>
            </xsd:sequence>
          </xsd:extension>
        </xsd:complexContent>
      </xsd:complexType>
    </xsd:element>
    <xsd:element ma:readOnly="true" ma:displayName="Last Published Version" nillable="true" ma:showField="LastPublishVersion" ma:index="66" ma:default="" ma:internalName="LastPublishVersionLookup" ma:list="{9E343742-310B-4684-A24C-1D137CB4B230}" ma:web="4873beb7-5857-4685-be1f-d57550cc96cc" name="LastPublishVersionLookup">
      <xsd:complexType>
        <xsd:complexContent>
          <xsd:extension base="dms:MultiChoiceLookup">
            <xsd:sequence>
              <xsd:element nillable="true" type="dms:Lookup" maxOccurs="unbounded" minOccurs="0" name="Value"/>
            </xsd:sequence>
          </xsd:extension>
        </xsd:complexContent>
      </xsd:complexType>
    </xsd:element>
    <xsd:element ma:displayName="Launch Help Link Type" nillable="true" ma:index="67" ma:default="Template" ma:internalName="TPLaunchHelpLinkType" name="TPLaunchHelpLinkType">
      <xsd:simpleType>
        <xsd:restriction base="dms:Choice">
          <xsd:enumeration value="Template"/>
          <xsd:enumeration value="Training"/>
          <xsd:enumeration value="URL"/>
          <xsd:enumeration value="None"/>
        </xsd:restriction>
      </xsd:simpleType>
    </xsd:element>
    <xsd:element ma:readOnly="false" ma:displayName="Legacy Data" nillable="true" ma:index="68" ma:default="" ma:internalName="LegacyData" name="LegacyData">
      <xsd:simpleType>
        <xsd:restriction base="dms:Note"/>
      </xsd:simpleType>
    </xsd:element>
    <xsd:element ma:displayName="Link to Launch Help Topic" nillable="true" ma:index="69" ma:default="" ma:internalName="TPLaunchHelpLink" name="TPLaunchHelpLink">
      <xsd:simpleType>
        <xsd:restriction base="dms:Text"/>
      </xsd:simpleType>
    </xsd:element>
    <xsd:element ma:readOnly="false" ma:displayName="Loc Approval Comments" nillable="true" ma:index="70" ma:default="" ma:internalName="LocComments" name="LocComments">
      <xsd:simpleType>
        <xsd:restriction base="dms:Note"/>
      </xsd:simpleType>
    </xsd:element>
    <xsd:element ma:readOnly="false" ma:displayName="Loc Last Loc Attempt Version" nillable="true" ma:showField="LastLocAttemptVersion" ma:index="71" ma:default="" ma:internalName="LocLastLocAttemptVersionLookup" ma:list="{7DD1DCEC-E449-43D3-891F-7DC62F62AD21}" ma:web="4873beb7-5857-4685-be1f-d57550cc96cc" name="LocLastLocAttemptVersionLookup">
      <xsd:simpleType>
        <xsd:restriction base="dms:Lookup"/>
      </xsd:simpleType>
    </xsd:element>
    <xsd:element ma:readOnly="true" ma:displayName="Loc Last Loc Attempt Version Type" nillable="true" ma:showField="LastLocAttemptVersionType" ma:index="72" ma:default="" ma:internalName="LocLastLocAttemptVersionTypeLookup" ma:list="{7DD1DCEC-E449-43D3-891F-7DC62F62AD21}" ma:web="4873beb7-5857-4685-be1f-d57550cc96cc" name="LocLastLocAttemptVersionTypeLookup">
      <xsd:simpleType>
        <xsd:restriction base="dms:Lookup"/>
      </xsd:simpleType>
    </xsd:element>
    <xsd:element ma:readOnly="false" ma:displayName="Loc Manual Test Required" nillable="true" ma:index="73" ma:default="" ma:internalName="LocManualTestRequired" name="LocManualTestRequired">
      <xsd:simpleType>
        <xsd:restriction base="dms:Boolean"/>
      </xsd:simpleType>
    </xsd:element>
    <xsd:element ma:readOnly="false" ma:displayName="Loc Market Group Tiers" nillable="true" ma:index="74" ma:internalName="LocMarketGroupTiers2" name="LocMarketGroupTiers2">
      <xsd:simpleType>
        <xsd:restriction base="dms:Unknown"/>
      </xsd:simpleType>
    </xsd:element>
    <xsd:element ma:readOnly="true" ma:displayName="Loc New Published Version Lookup" nillable="true" ma:showField="NewPublishedVersion" ma:index="75" ma:default="" ma:internalName="LocNewPublishedVersionLookup" ma:list="{7DD1DCEC-E449-43D3-891F-7DC62F62AD21}" ma:web="4873beb7-5857-4685-be1f-d57550cc96cc" name="LocNewPublishedVersionLookup">
      <xsd:simpleType>
        <xsd:restriction base="dms:Lookup"/>
      </xsd:simpleType>
    </xsd:element>
    <xsd:element ma:readOnly="true" ma:displayName="Loc Overall Handback Status" nillable="true" ma:showField="OverallHandbackStatus" ma:index="76" ma:default="" ma:internalName="LocOverallHandbackStatusLookup" ma:list="{7DD1DCEC-E449-43D3-891F-7DC62F62AD21}" ma:web="4873beb7-5857-4685-be1f-d57550cc96cc" name="LocOverallHandbackStatusLookup">
      <xsd:simpleType>
        <xsd:restriction base="dms:Lookup"/>
      </xsd:simpleType>
    </xsd:element>
    <xsd:element ma:readOnly="true" ma:displayName="Loc Overall Localize Status" nillable="true" ma:showField="OverallLocStatus" ma:index="77" ma:default="" ma:internalName="LocOverallLocStatusLookup" ma:list="{7DD1DCEC-E449-43D3-891F-7DC62F62AD21}" ma:web="4873beb7-5857-4685-be1f-d57550cc96cc" name="LocOverallLocStatusLookup">
      <xsd:simpleType>
        <xsd:restriction base="dms:Lookup"/>
      </xsd:simpleType>
    </xsd:element>
    <xsd:element ma:readOnly="true" ma:displayName="Loc Overall Preview Status" nillable="true" ma:showField="OverallPreviewStatus" ma:index="78" ma:default="" ma:internalName="LocOverallPreviewStatusLookup" ma:list="{7DD1DCEC-E449-43D3-891F-7DC62F62AD21}" ma:web="4873beb7-5857-4685-be1f-d57550cc96cc" name="LocOverallPreviewStatusLookup">
      <xsd:simpleType>
        <xsd:restriction base="dms:Lookup"/>
      </xsd:simpleType>
    </xsd:element>
    <xsd:element ma:readOnly="true" ma:displayName="Loc Overall Publish Status" nillable="true" ma:showField="OverallPublishStatus" ma:index="79" ma:default="" ma:internalName="LocOverallPublishStatusLookup" ma:list="{7DD1DCEC-E449-43D3-891F-7DC62F62AD21}" ma:web="4873beb7-5857-4685-be1f-d57550cc96cc" name="LocOverallPublishStatusLookup">
      <xsd:simpleType>
        <xsd:restriction base="dms:Lookup"/>
      </xsd:simpleType>
    </xsd:element>
    <xsd:element ma:readOnly="false" ma:displayName="Loc Priority" nillable="true" ma:index="80" ma:default="" ma:internalName="IntlLocPriority" name="IntlLocPriority">
      <xsd:simpleType>
        <xsd:restriction base="dms:Unknown"/>
      </xsd:simpleType>
    </xsd:element>
    <xsd:element ma:readOnly="true" ma:displayName="Loc Processed For Handoffs" nillable="true" ma:showField="ProcessedForHandoffs" ma:index="81" ma:default="" ma:internalName="LocProcessedForHandoffsLookup" ma:list="{7DD1DCEC-E449-43D3-891F-7DC62F62AD21}" ma:web="4873beb7-5857-4685-be1f-d57550cc96cc" name="LocProcessedForHandoffsLookup">
      <xsd:simpleType>
        <xsd:restriction base="dms:Lookup"/>
      </xsd:simpleType>
    </xsd:element>
    <xsd:element ma:readOnly="true" ma:displayName="Loc Processed For Markets" nillable="true" ma:showField="ProcessedForMarkets" ma:index="82" ma:default="" ma:internalName="LocProcessedForMarketsLookup" ma:list="{7DD1DCEC-E449-43D3-891F-7DC62F62AD21}" ma:web="4873beb7-5857-4685-be1f-d57550cc96cc" name="LocProcessedForMarketsLookup">
      <xsd:simpleType>
        <xsd:restriction base="dms:Lookup"/>
      </xsd:simpleType>
    </xsd:element>
    <xsd:element ma:readOnly="true" ma:displayName="Loc Published Dependent Assets" nillable="true" ma:showField="PublishedDependentAssets" ma:index="83" ma:default="" ma:internalName="LocPublishedDependentAssetsLookup" ma:list="{7DD1DCEC-E449-43D3-891F-7DC62F62AD21}" ma:web="4873beb7-5857-4685-be1f-d57550cc96cc" name="LocPublishedDependentAssetsLookup">
      <xsd:simpleType>
        <xsd:restriction base="dms:Lookup"/>
      </xsd:simpleType>
    </xsd:element>
    <xsd:element ma:readOnly="true" ma:displayName="Loc Published Linked Assets" nillable="true" ma:showField="PublishedLinkedAssets" ma:index="84" ma:default="" ma:internalName="LocPublishedLinkedAssetsLookup" ma:list="{7DD1DCEC-E449-43D3-891F-7DC62F62AD21}" ma:web="4873beb7-5857-4685-be1f-d57550cc96cc" name="LocPublishedLinkedAssetsLookup">
      <xsd:simpleType>
        <xsd:restriction base="dms:Lookup"/>
      </xsd:simpleType>
    </xsd:element>
    <xsd:element ma:readOnly="false" ma:displayName="Loc Recommended Handoff" ma:indexed="true" nillable="true" ma:index="85" ma:default="" ma:internalName="LocRecommendedHandoff" name="LocRecommendedHandoff">
      <xsd:simpleType>
        <xsd:restriction base="dms:Text"/>
      </xsd:simpleType>
    </xsd:element>
    <xsd:element ma:readOnly="false" ma:fieldId="{00f02cb3-2c7c-424a-9c61-10e9b6878429}" ma:displayName="Localization Tags" ma:taxonomyFieldName="LocalizationTags" nillable="true" ma:taxonomy="true" ma:sspId="8f79753a-75d3-41f5-8ca3-40b843941b4f" ma:isKeyword="false" ma:index="87" ma:default="" ma:termSetId="5b7703a5-8e8b-4b58-8b31-1cea35331da3" ma:taxonomyMulti="true" ma:internalName="LocalizationTagsTaxHTField0" ma:open="false" ma:anchorId="00000000-0000-0000-0000-000000000000" name="LocalizationTagsTaxHTField0">
      <xsd:complexType>
        <xsd:sequence>
          <xsd:element ref="pc:Terms" maxOccurs="1" minOccurs="0"/>
        </xsd:sequence>
      </xsd:complexType>
    </xsd:element>
    <xsd:element ma:readOnly="false" ma:displayName="Machine Translated" nillable="true" ma:index="88" ma:default="" ma:internalName="MachineTranslated" name="MachineTranslated">
      <xsd:simpleType>
        <xsd:restriction base="dms:Boolean"/>
      </xsd:simpleType>
    </xsd:element>
    <xsd:element ma:readOnly="false" ma:displayName="Manager" nillable="true" ma:hidden="true" ma:index="89" ma:internalName="Manager" name="Manager">
      <xsd:simpleType>
        <xsd:restriction base="dms:Text"/>
      </xsd:simpleType>
    </xsd:element>
    <xsd:element ma:readOnly="false" ma:displayName="Markets" nillable="true" ma:description="Leave blank to show in all markets" ma:showField="MarketName" ma:index="90" ma:default="" ma:internalName="Markets" ma:list="{2FBD1B11-2ACE-4FDC-B5A3-635D4ADF6F1B}" ma:web="4873beb7-5857-4685-be1f-d57550cc96cc" name="Markets">
      <xsd:complexType>
        <xsd:complexContent>
          <xsd:extension base="dms:MultiChoiceLookup">
            <xsd:sequence>
              <xsd:element nillable="true" type="dms:Lookup" maxOccurs="unbounded" minOccurs="0" name="Value"/>
            </xsd:sequence>
          </xsd:extension>
        </xsd:complexContent>
      </xsd:complexType>
    </xsd:element>
    <xsd:element ma:readOnly="false" ma:displayName="Milestone" nillable="true" ma:index="91" ma:default="" ma:internalName="Milestone" name="Milestone">
      <xsd:simpleType>
        <xsd:restriction base="dms:Unknown"/>
      </xsd:simpleType>
    </xsd:element>
    <xsd:element ma:displayName="Namespace" nillable="true" ma:index="94" ma:default="" ma:internalName="TPNamespace" name="TPNamespace">
      <xsd:simpleType>
        <xsd:restriction base="dms:Text"/>
      </xsd:simpleType>
    </xsd:element>
    <xsd:element ma:readOnly="false" ma:displayName="Numeric ID" ma:indexed="true" nillable="true" ma:index="95" ma:default="" ma:internalName="NumericId" name="NumericId">
      <xsd:simpleType>
        <xsd:restriction base="dms:Number"/>
      </xsd:simpleType>
    </xsd:element>
    <xsd:element ma:readOnly="true" ma:displayName="NumOfRatings" nillable="true" ma:showField="NumOfRatings" ma:index="96" ma:default="" ma:internalName="NumOfRatingsLookup" ma:list="{9E343742-310B-4684-A24C-1D137CB4B230}" ma:web="4873beb7-5857-4685-be1f-d57550cc96cc" name="NumOfRatingsLookup">
      <xsd:complexType>
        <xsd:complexContent>
          <xsd:extension base="dms:MultiChoiceLookup">
            <xsd:sequence>
              <xsd:element nillable="true" type="dms:Lookup" maxOccurs="unbounded" minOccurs="0" name="Value"/>
            </xsd:sequence>
          </xsd:extension>
        </xsd:complexContent>
      </xsd:complexType>
    </xsd:element>
    <xsd:element ma:readOnly="false" ma:displayName="OOCacheId" nillable="true" ma:index="97" ma:internalName="OOCacheId" name="OOCacheId">
      <xsd:simpleType>
        <xsd:restriction base="dms:Text"/>
      </xsd:simpleType>
    </xsd:element>
    <xsd:element ma:displayName="Open Template" nillable="true" ma:index="98" ma:default="true" ma:internalName="OpenTemplate" name="OpenTemplate">
      <xsd:simpleType>
        <xsd:restriction base="dms:Boolean"/>
      </xsd:simpleType>
    </xsd:element>
    <xsd:element ma:readOnly="false" ma:displayName="Origin Asset" nillable="true" ma:index="99" ma:default="" ma:internalName="OriginAsset" name="OriginAsset">
      <xsd:simpleType>
        <xsd:restriction base="dms:Text"/>
      </xsd:simpleType>
    </xsd:element>
    <xsd:element ma:readOnly="false" ma:displayName="Original Release" nillable="true" ma:index="100" ma:default="15" ma:internalName="OriginalRelease" name="OriginalRelease">
      <xsd:simpleType>
        <xsd:restriction base="dms:Choice">
          <xsd:enumeration value="14"/>
          <xsd:enumeration value="15"/>
          <xsd:enumeration value="16"/>
        </xsd:restriction>
      </xsd:simpleType>
    </xsd:element>
    <xsd:element ma:readOnly="false" ma:displayName="Original Source Market Group" nillable="true" ma:index="101" ma:default="" ma:internalName="OriginalSourceMarket" name="OriginalSourceMarket">
      <xsd:simpleType>
        <xsd:restriction base="dms:Text"/>
      </xsd:simpleType>
    </xsd:element>
    <xsd:element ma:readOnly="false" ma:displayName="Output Caching" nillable="true" ma:hidden="true" ma:index="102" ma:default="true" ma:internalName="OutputCachingOn" name="OutputCachingOn">
      <xsd:simpleType>
        <xsd:restriction base="dms:Boolean"/>
      </xsd:simpleType>
    </xsd:element>
    <xsd:element ma:readOnly="false" ma:displayName="Parent Asset Id" nillable="true" ma:index="103" ma:default="" ma:internalName="ParentAssetId" name="ParentAssetId">
      <xsd:simpleType>
        <xsd:restriction base="dms:Text"/>
      </xsd:simpleType>
    </xsd:element>
    <xsd:element ma:readOnly="false" ma:displayName="Planned Publish Date" ma:indexed="true" nillable="true" ma:index="104" ma:default="" ma:internalName="PlannedPubDate" name="PlannedPubDate">
      <xsd:simpleType>
        <xsd:restriction base="dms:DateTime"/>
      </xsd:simpleType>
    </xsd:element>
    <xsd:element ma:readOnly="false" ma:displayName="Policheck Words" nillable="true" ma:index="105" ma:default="" ma:internalName="PolicheckWords" name="PolicheckWords">
      <xsd:simpleType>
        <xsd:restriction base="dms:Text"/>
      </xsd:simpleType>
    </xsd:element>
    <xsd:element ma:readOnly="false" ma:displayName="Product Division Owner" nillable="true" ma:index="106" ma:default="" ma:internalName="BusinessGroup" name="BusinessGroup">
      <xsd:simpleType>
        <xsd:restriction base="dms:Unknown"/>
      </xsd:simpleType>
    </xsd:element>
    <xsd:element ma:readOnly="false" ma:displayName="Projected Word Count" nillable="true" ma:index="107" ma:default="" ma:internalName="UAProjectedTotalWords" name="UAProjectedTotalWords">
      <xsd:simpleType>
        <xsd:restriction base="dms:Unknown"/>
      </xsd:simpleType>
    </xsd:element>
    <xsd:element ma:readOnly="false" ma:displayName="Provider" nillable="true" ma:index="108" ma:default="" ma:internalName="Provider" name="Provider">
      <xsd:simpleType>
        <xsd:restriction base="dms:Unknown"/>
      </xsd:simpleType>
    </xsd:element>
    <xsd:element ma:displayName="Providers" nillable="true" ma:index="109" ma:default="" ma:internalName="Providers" name="Providers">
      <xsd:simpleType>
        <xsd:restriction base="dms:Unknown"/>
      </xsd:simpleType>
    </xsd:element>
    <xsd:element ma:readOnly="false" ma:displayName="Publish Status" nillable="true" ma:showField="PublishStatus" ma:index="110" ma:default="" ma:internalName="PublishStatusLookup" ma:list="{9E343742-310B-4684-A24C-1D137CB4B230}" ma:web="4873beb7-5857-4685-be1f-d57550cc96cc" name="PublishStatusLookup">
      <xsd:complexType>
        <xsd:complexContent>
          <xsd:extension base="dms:MultiChoiceLookup">
            <xsd:sequence>
              <xsd:element nillable="true" type="dms:Lookup" maxOccurs="unbounded" minOccurs="0" name="Value"/>
            </xsd:sequence>
          </xsd:extension>
        </xsd:complexContent>
      </xsd:complexType>
    </xsd:element>
    <xsd:element ma:readOnly="false" ma:displayName="Publish Target" nillable="true" ma:index="111" ma:default="OfficeOnlineVNext" ma:internalName="PublishTargets" name="PublishTargets">
      <xsd:simpleType>
        <xsd:restriction base="dms:Unknown"/>
      </xsd:simpleType>
    </xsd:element>
    <xsd:element ma:readOnly="false" ma:displayName="Recommendations Modifier" nillable="true" ma:index="112" ma:default="" ma:internalName="RecommendationsModifier" name="RecommendationsModifier">
      <xsd:simpleType>
        <xsd:restriction base="dms:Number"/>
      </xsd:simpleType>
    </xsd:element>
    <xsd:element ma:readOnly="false" ma:displayName="Sample Docs" nillable="true" ma:hidden="true" ma:index="113" ma:default="" ma:internalName="ArtSampleDocs" name="ArtSampleDocs">
      <xsd:simpleType>
        <xsd:restriction base="dms:Text"/>
      </xsd:simpleType>
    </xsd:element>
    <xsd:element ma:readOnly="false" ma:fieldId="{93aef74d-6c78-4815-8310-51477dceeccc}" ma:displayName="Scenarios" ma:taxonomyFieldName="ScenarioTags" nillable="true" ma:taxonomy="true" ma:sspId="8f79753a-75d3-41f5-8ca3-40b843941b4f" ma:isKeyword="false" ma:index="115" ma:default="" ma:termSetId="4b7d5f16-e2f2-4fc0-bab3-6e8b931e57d6" ma:taxonomyMulti="true" ma:internalName="ScenarioTagsTaxHTField0" ma:open="false" ma:anchorId="00000000-0000-0000-0000-000000000000" name="ScenarioTagsTaxHTField0">
      <xsd:complexType>
        <xsd:sequence>
          <xsd:element ref="pc:Terms" maxOccurs="1" minOccurs="0"/>
        </xsd:sequence>
      </xsd:complexType>
    </xsd:element>
    <xsd:element ma:readOnly="false" ma:displayName="Show In" nillable="true" ma:index="117" ma:default="Show everywhere" ma:internalName="ShowIn" name="ShowIn">
      <xsd:simpleType>
        <xsd:restriction base="dms:Choice">
          <xsd:enumeration value="Hide on web"/>
          <xsd:enumeration value="On Web no search"/>
          <xsd:enumeration value="Show everywhere"/>
          <xsd:enumeration value="Special use only"/>
        </xsd:restriction>
      </xsd:simpleType>
    </xsd:element>
    <xsd:element ma:readOnly="false" ma:displayName="Source Title" ma:indexed="true" nillable="true" ma:index="118" ma:default="" ma:internalName="SourceTitle" name="SourceTitle">
      <xsd:simpleType>
        <xsd:restriction base="dms:Text"/>
      </xsd:simpleType>
    </xsd:element>
    <xsd:element ma:readOnly="false" ma:displayName="Submission Date" nillable="true" ma:index="119" ma:default="" ma:internalName="CSXSubmissionDate" name="CSXSubmissionDate">
      <xsd:simpleType>
        <xsd:restriction base="dms:DateTime"/>
      </xsd:simpleType>
    </xsd:element>
    <xsd:element ma:readOnly="false" ma:displayName="Submitter ID" nillable="true" ma:index="120" ma:default="" ma:internalName="SubmitterId" name="SubmitterId">
      <xsd:simpleType>
        <xsd:restriction base="dms:Text"/>
      </xsd:simpleType>
    </xsd:element>
    <xsd:element ma:displayName="Taxonomy Catch All Column" nillable="true" ma:hidden="true" ma:showField="CatchAllData" ma:index="121" ma:internalName="TaxCatchAll" ma:list="{530f955b-6704-4601-bd83-f81d87f1e440}" ma:web="4873beb7-5857-4685-be1f-d57550cc96cc" name="TaxCatchAll">
      <xsd:complexType>
        <xsd:complexContent>
          <xsd:extension base="dms:MultiChoiceLookup">
            <xsd:sequence>
              <xsd:element nillable="true" type="dms:Lookup" maxOccurs="unbounded" minOccurs="0" name="Value"/>
            </xsd:sequence>
          </xsd:extension>
        </xsd:complexContent>
      </xsd:complexType>
    </xsd:element>
    <xsd:element ma:readOnly="true" ma:displayName="Taxonomy Catch All Column1" nillable="true" ma:hidden="true" ma:showField="CatchAllDataLabel" ma:index="122" ma:internalName="TaxCatchAllLabel" ma:list="{530f955b-6704-4601-bd83-f81d87f1e440}" ma:web="4873beb7-5857-4685-be1f-d57550cc96cc" name="TaxCatchAllLabel">
      <xsd:complexType>
        <xsd:complexContent>
          <xsd:extension base="dms:MultiChoiceLookup">
            <xsd:sequence>
              <xsd:element nillable="true" type="dms:Lookup" maxOccurs="unbounded" minOccurs="0" name="Value"/>
            </xsd:sequence>
          </xsd:extension>
        </xsd:complexContent>
      </xsd:complexType>
    </xsd:element>
    <xsd:element ma:displayName="Template Status" nillable="true" ma:index="123" ma:default="" ma:internalName="TemplateStatus" name="TemplateStatus">
      <xsd:simpleType>
        <xsd:restriction base="dms:Unknown"/>
      </xsd:simpleType>
    </xsd:element>
    <xsd:element ma:displayName="Template Type" nillable="true" ma:index="124" ma:default="" ma:internalName="TemplateTemplateType" name="TemplateTemplateType">
      <xsd:simpleType>
        <xsd:restriction base="dms:Unknown"/>
      </xsd:simpleType>
    </xsd:element>
    <xsd:element ma:readOnly="false" ma:displayName="Thumbnail Image Asset" nillable="true" ma:index="125" ma:default="" ma:internalName="ThumbnailAssetId" name="ThumbnailAssetId">
      <xsd:simpleType>
        <xsd:restriction base="dms:Text"/>
      </xsd:simpleType>
    </xsd:element>
    <xsd:element ma:readOnly="false" ma:displayName="Times Cloned" nillable="true" ma:index="126" ma:default="" ma:internalName="TimesCloned" name="TimesCloned">
      <xsd:simpleType>
        <xsd:restriction base="dms:Number"/>
      </xsd:simpleType>
    </xsd:element>
    <xsd:element ma:readOnly="false" ma:displayName="Trust Level" nillable="true" ma:index="128" ma:default="1 Microsoft Managed Content" ma:internalName="TrustLevel" name="TrustLevel">
      <xsd:simpleType>
        <xsd:restriction base="dms:Unknown"/>
      </xsd:simpleType>
    </xsd:element>
    <xsd:element ma:readOnly="false" ma:displayName="UA Loc Comments" nillable="true" ma:index="129" ma:default="" ma:internalName="UALocComments" name="UALocComments">
      <xsd:simpleType>
        <xsd:restriction base="dms:Note"/>
      </xsd:simpleType>
    </xsd:element>
    <xsd:element ma:readOnly="false" ma:displayName="UA Loc Recommendation" nillable="true" ma:index="130" ma:default="Localize" ma:internalName="UALocRecommendation" name="UALocRecommendation">
      <xsd:simpleType>
        <xsd:restriction base="dms:Choice">
          <xsd:enumeration value="Localize"/>
          <xsd:enumeration value="Never Localize"/>
          <xsd:enumeration value="Priority Localize"/>
        </xsd:restriction>
      </xsd:simpleType>
    </xsd:element>
    <xsd:element ma:readOnly="false" ma:displayName="UA Notes" nillable="true" ma:index="131" ma:default="" ma:internalName="UANotes" name="UANotes">
      <xsd:simpleType>
        <xsd:restriction base="dms:Note"/>
      </xsd:simpleType>
    </xsd:element>
    <xsd:element ma:displayName="Version" nillable="true" ma:index="132" ma:default="" ma:internalName="TPAppVersion" name="TPAppVersion">
      <xsd:simpleType>
        <xsd:restriction base="dms:Text"/>
      </xsd:simpleType>
    </xsd:element>
    <xsd:element ma:readOnly="false" ma:displayName="Vote Count" nillable="true" ma:index="133" ma:default="" ma:internalName="VoteCount" name="VoteCount">
      <xsd:simpleType>
        <xsd:restriction base="dms:Unknown"/>
      </xsd:simpleType>
    </xsd:element>
  </xsd:schema>
  <xsd:schema xmlns:dcterms="http://purl.org/dc/terms/" xmlns="http://schemas.openxmlformats.org/package/2006/metadata/core-properties" xmlns:odoc="http://schemas.microsoft.com/internal/obd" xmlns:dc="http://purl.org/dc/elements/1.1/" xmlns:xsd="http://www.w3.org/2001/XMLSchema" xmlns:xsi="http://www.w3.org/2001/XMLSchema-instance" targetNamespace="http://schemas.openxmlformats.org/package/2006/metadata/core-properties" blockDefault="#all" elementFormDefault="qualified"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ma:displayName="Content Type" ma:index="22" type="xsd:string" maxOccurs="1" minOccurs="0" name="contentType"/>
        <xsd:element ma:displayName="Title" ref="dc:title" ma:index="127" maxOccurs="1" minOccurs="0"/>
        <xsd:element ref="dc:subject" maxOccurs="1" minOccurs="0"/>
        <xsd:element ref="dc:description" maxOccurs="1" minOccurs="0"/>
        <xsd:element type="xsd:string" maxOccurs="1" minOccurs="0" name="keywords"/>
        <xsd:element ref="dc:language" maxOccurs="1" minOccurs="0"/>
        <xsd:element type="xsd:string" maxOccurs="1" minOccurs="0" name="category"/>
        <xsd:element type="xsd:string" maxOccurs="1" minOccurs="0" name="version"/>
        <xsd:element type="xsd:string" maxOccurs="1" minOccurs="0" name="revision">
          <xsd:annotation>
            <xsd:documentation>
                        This value indicates the number of saves or revisions. The application is responsible for updating this value after each revision.
                    </xsd:documentation>
          </xsd:annotation>
        </xsd:element>
        <xsd:element type="xsd:string" maxOccurs="1" minOccurs="0" name="lastModifiedBy"/>
        <xsd:element ref="dcterms:modified" maxOccurs="1" minOccurs="0"/>
        <xsd:element type="xsd:string" maxOccurs="1" minOccurs="0" name="content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E4ADC-D632-40A7-A0C1-0481BB069C4F}">
  <ds:schemaRefs/>
</ds:datastoreItem>
</file>

<file path=customXml/itemProps3.xml><?xml version="1.0" encoding="utf-8"?>
<ds:datastoreItem xmlns:ds="http://schemas.openxmlformats.org/officeDocument/2006/customXml" ds:itemID="{BC4B8911-A1CF-BE46-BBDB-EF0FD9B57987}">
  <ds:schemaRefs/>
</ds:datastoreItem>
</file>

<file path=customXml/itemProps4.xml><?xml version="1.0" encoding="utf-8"?>
<ds:datastoreItem xmlns:ds="http://schemas.openxmlformats.org/officeDocument/2006/customXml" ds:itemID="{FF740C13-C6A2-43D3-86C5-4CBB969C2CB1}">
  <ds:schemaRefs/>
</ds:datastoreItem>
</file>

<file path=customXml/itemProps5.xml><?xml version="1.0" encoding="utf-8"?>
<ds:datastoreItem xmlns:ds="http://schemas.openxmlformats.org/officeDocument/2006/customXml" ds:itemID="{88FF2527-3592-4DBF-9FD9-FEA06E5BF9A7}">
  <ds:schemaRefs/>
</ds:datastoreItem>
</file>

<file path=docProps/app.xml><?xml version="1.0" encoding="utf-8"?>
<Properties xmlns="http://schemas.openxmlformats.org/officeDocument/2006/extended-properties" xmlns:vt="http://schemas.openxmlformats.org/officeDocument/2006/docPropsVTypes">
  <Template>Normal</Template>
  <Pages>1</Pages>
  <Words>189</Words>
  <Characters>1204</Characters>
  <Lines>1</Lines>
  <Paragraphs>1</Paragraphs>
  <TotalTime>388</TotalTime>
  <ScaleCrop>false</ScaleCrop>
  <LinksUpToDate>false</LinksUpToDate>
  <CharactersWithSpaces>1383</CharactersWithSpaces>
  <Application>WPS Office_6.15.0.8733_F1E327BC-269C-435d-A152-05C5408002CA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2025-01-06T06:21:00Z</dcterms:created>
  <dc:creator>becky uitti</dc:creator>
  <cp:lastModifiedBy>Kenn Neween Etang</cp:lastModifiedBy>
  <cp:lastPrinted>2024-09-18T00:52:00Z</cp:lastPrinted>
  <dcterms:modified xsi:type="dcterms:W3CDTF">2026-01-30T16:00:43Z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58a88c67070d487207d464fffed80918300082767e7df051bf65f9be9c734eb2</vt:lpwstr>
  </property>
  <property fmtid="{D5CDD505-2E9C-101B-9397-08002B2CF9AE}" pid="9" name="KSOProductBuildVer">
    <vt:lpwstr>1033-6.15.0.8733</vt:lpwstr>
  </property>
  <property fmtid="{D5CDD505-2E9C-101B-9397-08002B2CF9AE}" pid="10" name="ICV">
    <vt:lpwstr>664A77DE30E9300E2B467D6942260279_43</vt:lpwstr>
  </property>
</Properties>
</file>